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EA9" w:rsidRDefault="00210BDC" w:rsidP="00380AD2">
      <w:pPr>
        <w:ind w:left="-426"/>
        <w:jc w:val="center"/>
        <w:rPr>
          <w:szCs w:val="28"/>
          <w:lang w:val="uk-UA"/>
        </w:rPr>
      </w:pPr>
      <w:r>
        <w:rPr>
          <w:szCs w:val="28"/>
          <w:lang w:val="uk-UA" w:eastAsia="uk-UA"/>
        </w:rPr>
        <w:drawing>
          <wp:inline distT="0" distB="0" distL="0" distR="0">
            <wp:extent cx="441960" cy="59436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E6" w:rsidRPr="00396FE6" w:rsidRDefault="00396FE6" w:rsidP="00380AD2">
      <w:pPr>
        <w:ind w:left="-426"/>
        <w:jc w:val="center"/>
        <w:rPr>
          <w:szCs w:val="28"/>
          <w:lang w:val="uk-UA"/>
        </w:rPr>
      </w:pPr>
    </w:p>
    <w:p w:rsidR="00830EA9" w:rsidRPr="00FE7F2B" w:rsidRDefault="00830EA9" w:rsidP="00380AD2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830EA9" w:rsidRPr="00FE7F2B" w:rsidRDefault="00830EA9" w:rsidP="00380AD2">
      <w:pPr>
        <w:jc w:val="center"/>
        <w:rPr>
          <w:b/>
          <w:caps/>
          <w:sz w:val="12"/>
          <w:szCs w:val="12"/>
        </w:rPr>
      </w:pPr>
    </w:p>
    <w:p w:rsidR="00830EA9" w:rsidRPr="00FE7F2B" w:rsidRDefault="00830EA9" w:rsidP="00380AD2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830EA9" w:rsidRPr="00FE7F2B" w:rsidRDefault="00830EA9" w:rsidP="00380AD2">
      <w:pPr>
        <w:jc w:val="center"/>
        <w:rPr>
          <w:b/>
          <w:spacing w:val="60"/>
          <w:sz w:val="8"/>
          <w:szCs w:val="8"/>
        </w:rPr>
      </w:pPr>
    </w:p>
    <w:p w:rsidR="00830EA9" w:rsidRPr="007E4613" w:rsidRDefault="00830EA9" w:rsidP="00380AD2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830EA9" w:rsidRPr="007E4613" w:rsidRDefault="00830EA9" w:rsidP="00380AD2">
      <w:pPr>
        <w:jc w:val="center"/>
        <w:rPr>
          <w:b/>
          <w:sz w:val="12"/>
          <w:szCs w:val="12"/>
        </w:rPr>
      </w:pPr>
    </w:p>
    <w:p w:rsidR="00830EA9" w:rsidRPr="006961A6" w:rsidRDefault="006961A6" w:rsidP="00380AD2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24.</w:t>
      </w:r>
      <w:r>
        <w:rPr>
          <w:b/>
          <w:szCs w:val="28"/>
          <w:lang w:val="uk-UA"/>
        </w:rPr>
        <w:t>02.2025</w:t>
      </w:r>
      <w:r w:rsidR="00830EA9" w:rsidRPr="00756B14">
        <w:rPr>
          <w:b/>
          <w:szCs w:val="28"/>
        </w:rPr>
        <w:t xml:space="preserve"> </w:t>
      </w:r>
      <w:r w:rsidR="00830EA9" w:rsidRPr="00756B14">
        <w:rPr>
          <w:b/>
          <w:szCs w:val="28"/>
        </w:rPr>
        <w:tab/>
        <w:t xml:space="preserve">      </w:t>
      </w:r>
      <w:r>
        <w:rPr>
          <w:b/>
          <w:szCs w:val="28"/>
          <w:lang w:val="uk-UA"/>
        </w:rPr>
        <w:t xml:space="preserve">         </w:t>
      </w:r>
      <w:r w:rsidR="00830EA9" w:rsidRPr="00756B14"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 </w:t>
      </w:r>
      <w:r w:rsidR="00830EA9" w:rsidRPr="00756B14">
        <w:rPr>
          <w:b/>
          <w:szCs w:val="28"/>
        </w:rPr>
        <w:t xml:space="preserve">       </w:t>
      </w:r>
      <w:r w:rsidR="00830EA9">
        <w:rPr>
          <w:b/>
          <w:szCs w:val="28"/>
          <w:lang w:val="uk-UA"/>
        </w:rPr>
        <w:t>Мукачево</w:t>
      </w:r>
      <w:r w:rsidR="00830EA9" w:rsidRPr="00756B14">
        <w:rPr>
          <w:b/>
          <w:szCs w:val="28"/>
        </w:rPr>
        <w:t xml:space="preserve">          </w:t>
      </w:r>
      <w:r>
        <w:rPr>
          <w:b/>
          <w:szCs w:val="28"/>
          <w:lang w:val="uk-UA"/>
        </w:rPr>
        <w:t xml:space="preserve">        </w:t>
      </w:r>
      <w:bookmarkStart w:id="0" w:name="_GoBack"/>
      <w:bookmarkEnd w:id="0"/>
      <w:r>
        <w:rPr>
          <w:b/>
          <w:szCs w:val="28"/>
          <w:lang w:val="uk-UA"/>
        </w:rPr>
        <w:t xml:space="preserve">    </w:t>
      </w:r>
      <w:r w:rsidR="00830EA9" w:rsidRPr="00756B14">
        <w:rPr>
          <w:b/>
          <w:szCs w:val="28"/>
        </w:rPr>
        <w:t xml:space="preserve">               № </w:t>
      </w:r>
      <w:r>
        <w:rPr>
          <w:b/>
          <w:szCs w:val="28"/>
          <w:lang w:val="uk-UA"/>
        </w:rPr>
        <w:t>26</w:t>
      </w:r>
    </w:p>
    <w:p w:rsidR="00830EA9" w:rsidRDefault="00830EA9" w:rsidP="00DA056B">
      <w:pPr>
        <w:tabs>
          <w:tab w:val="left" w:pos="6705"/>
        </w:tabs>
        <w:rPr>
          <w:szCs w:val="28"/>
          <w:lang w:val="uk-UA"/>
        </w:rPr>
      </w:pPr>
    </w:p>
    <w:p w:rsidR="00830EA9" w:rsidRDefault="00830EA9" w:rsidP="00DA056B">
      <w:pPr>
        <w:tabs>
          <w:tab w:val="left" w:pos="6705"/>
        </w:tabs>
        <w:rPr>
          <w:szCs w:val="28"/>
          <w:lang w:val="uk-UA"/>
        </w:rPr>
      </w:pPr>
    </w:p>
    <w:p w:rsidR="00830EA9" w:rsidRPr="00DA056B" w:rsidRDefault="00830EA9" w:rsidP="00DA056B">
      <w:pPr>
        <w:jc w:val="center"/>
        <w:rPr>
          <w:b/>
          <w:i/>
          <w:lang w:val="uk-UA"/>
        </w:rPr>
      </w:pPr>
      <w:r w:rsidRPr="00AA397B">
        <w:rPr>
          <w:b/>
          <w:i/>
          <w:lang w:val="uk-UA"/>
        </w:rPr>
        <w:t>Про встановлення надбав</w:t>
      </w:r>
      <w:r>
        <w:rPr>
          <w:b/>
          <w:i/>
          <w:lang w:val="uk-UA"/>
        </w:rPr>
        <w:t>ки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7"/>
        <w:gridCol w:w="4689"/>
      </w:tblGrid>
      <w:tr w:rsidR="00830EA9">
        <w:tc>
          <w:tcPr>
            <w:tcW w:w="4667" w:type="dxa"/>
          </w:tcPr>
          <w:p w:rsidR="00830EA9" w:rsidRPr="005C40E0" w:rsidRDefault="00830EA9" w:rsidP="000E085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689" w:type="dxa"/>
          </w:tcPr>
          <w:p w:rsidR="00830EA9" w:rsidRDefault="00830EA9" w:rsidP="000E085B">
            <w:pPr>
              <w:jc w:val="center"/>
              <w:rPr>
                <w:b/>
              </w:rPr>
            </w:pPr>
          </w:p>
        </w:tc>
      </w:tr>
    </w:tbl>
    <w:p w:rsidR="00830EA9" w:rsidRPr="006A195A" w:rsidRDefault="005D3C32" w:rsidP="00A17FAC">
      <w:pPr>
        <w:tabs>
          <w:tab w:val="left" w:pos="45"/>
        </w:tabs>
        <w:ind w:firstLine="720"/>
        <w:jc w:val="both"/>
        <w:rPr>
          <w:color w:val="000000"/>
          <w:szCs w:val="28"/>
          <w:lang w:val="uk-UA"/>
        </w:rPr>
      </w:pPr>
      <w:r>
        <w:rPr>
          <w:szCs w:val="28"/>
          <w:lang w:val="uk-UA"/>
        </w:rPr>
        <w:t>Відповідно до стат</w:t>
      </w:r>
      <w:r w:rsidR="008270DF">
        <w:rPr>
          <w:szCs w:val="28"/>
          <w:lang w:val="uk-UA"/>
        </w:rPr>
        <w:t>ей 4,</w:t>
      </w:r>
      <w:r w:rsidR="00830EA9">
        <w:rPr>
          <w:szCs w:val="28"/>
          <w:lang w:val="uk-UA"/>
        </w:rPr>
        <w:t xml:space="preserve"> 15 Закону України ,,Про правовий режим воєнного стану</w:t>
      </w:r>
      <w:r w:rsidR="00830EA9">
        <w:rPr>
          <w:color w:val="000000"/>
          <w:szCs w:val="28"/>
        </w:rPr>
        <w:t>”</w:t>
      </w:r>
      <w:r w:rsidR="00830EA9">
        <w:rPr>
          <w:szCs w:val="28"/>
          <w:lang w:val="uk-UA"/>
        </w:rPr>
        <w:t>, Указу Президента України від 24 лютого 2022 року № 68/2022 ,,Про утворення військових адміністрацій</w:t>
      </w:r>
      <w:r w:rsidR="00830EA9">
        <w:rPr>
          <w:color w:val="000000"/>
          <w:szCs w:val="28"/>
        </w:rPr>
        <w:t>”</w:t>
      </w:r>
      <w:r w:rsidR="00830EA9">
        <w:rPr>
          <w:color w:val="000000"/>
          <w:szCs w:val="28"/>
          <w:lang w:val="uk-UA"/>
        </w:rPr>
        <w:t xml:space="preserve">, </w:t>
      </w:r>
      <w:r w:rsidR="00830EA9">
        <w:rPr>
          <w:noProof w:val="0"/>
          <w:lang w:val="uk-UA"/>
        </w:rPr>
        <w:t xml:space="preserve">постанови Кабінету Міністрів України від 18 січня 2017 року № 15 „Питання оплати праці працівників державних </w:t>
      </w:r>
      <w:r w:rsidR="00B16C70">
        <w:rPr>
          <w:noProof w:val="0"/>
          <w:lang w:val="uk-UA"/>
        </w:rPr>
        <w:t>органів ”</w:t>
      </w:r>
      <w:r w:rsidR="00830EA9">
        <w:rPr>
          <w:noProof w:val="0"/>
          <w:lang w:val="uk-UA"/>
        </w:rPr>
        <w:t xml:space="preserve"> із змінами, постанови Кабінету Міністрів України від 24 грудня 2019 року № 1112 „Про умови оплати праці працівників державних органів, на яких не поширюється дія Закону України „Про державну </w:t>
      </w:r>
      <w:r w:rsidR="00B16C70">
        <w:rPr>
          <w:noProof w:val="0"/>
          <w:lang w:val="uk-UA"/>
        </w:rPr>
        <w:t>службу ”</w:t>
      </w:r>
      <w:r w:rsidR="00830EA9">
        <w:rPr>
          <w:noProof w:val="0"/>
          <w:lang w:val="uk-UA"/>
        </w:rPr>
        <w:t>.</w:t>
      </w:r>
    </w:p>
    <w:p w:rsidR="00830EA9" w:rsidRDefault="00830EA9" w:rsidP="00AC2759">
      <w:pPr>
        <w:ind w:firstLine="720"/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</w:t>
      </w:r>
    </w:p>
    <w:p w:rsidR="00830EA9" w:rsidRDefault="00AC2759" w:rsidP="00A17FAC">
      <w:pPr>
        <w:tabs>
          <w:tab w:val="left" w:pos="567"/>
          <w:tab w:val="left" w:pos="851"/>
        </w:tabs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1</w:t>
      </w:r>
      <w:r w:rsidR="00830EA9">
        <w:rPr>
          <w:noProof w:val="0"/>
          <w:lang w:val="uk-UA"/>
        </w:rPr>
        <w:t>.ВСТАНОВИТИ та ЗАТВЕРДИТИ працівникам районної державної адміністрації – районної військової адміністрації, які виконують функції з обслуговування, надбавку за високі досягнення у праці або за виконання особливо важливої роботи у відсотках до посадового окладу з урахуванням надбавки за стаж роботи в державних органах, згідно</w:t>
      </w:r>
      <w:r>
        <w:rPr>
          <w:noProof w:val="0"/>
          <w:lang w:val="uk-UA"/>
        </w:rPr>
        <w:t xml:space="preserve"> з додатком</w:t>
      </w:r>
      <w:r w:rsidR="00830EA9">
        <w:rPr>
          <w:noProof w:val="0"/>
          <w:lang w:val="uk-UA"/>
        </w:rPr>
        <w:t>.</w:t>
      </w:r>
    </w:p>
    <w:p w:rsidR="00830EA9" w:rsidRDefault="00AC2759" w:rsidP="00A17FAC">
      <w:pPr>
        <w:tabs>
          <w:tab w:val="left" w:pos="567"/>
          <w:tab w:val="left" w:pos="851"/>
        </w:tabs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2</w:t>
      </w:r>
      <w:r w:rsidR="00830EA9">
        <w:rPr>
          <w:noProof w:val="0"/>
          <w:lang w:val="uk-UA"/>
        </w:rPr>
        <w:t>.Відділу фінансово-господарського забезпечення апарату районної державної адміністрації – районної військової адміністрації здійснити нарахування встановлених надбавок, згідно з додатками до цього розпорядження.</w:t>
      </w:r>
    </w:p>
    <w:p w:rsidR="00830EA9" w:rsidRDefault="00AC2759" w:rsidP="00A17FAC">
      <w:pPr>
        <w:jc w:val="both"/>
        <w:rPr>
          <w:szCs w:val="28"/>
          <w:lang w:val="uk-UA"/>
        </w:rPr>
      </w:pPr>
      <w:r>
        <w:rPr>
          <w:noProof w:val="0"/>
          <w:lang w:val="uk-UA"/>
        </w:rPr>
        <w:t xml:space="preserve">       3</w:t>
      </w:r>
      <w:r w:rsidR="00830EA9">
        <w:rPr>
          <w:szCs w:val="28"/>
          <w:lang w:val="uk-UA"/>
        </w:rPr>
        <w:t>.Контроль за виконанням цього розпорядження залишаю за собою.</w:t>
      </w: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542C2">
      <w:pPr>
        <w:jc w:val="both"/>
        <w:rPr>
          <w:noProof w:val="0"/>
          <w:lang w:val="uk-UA"/>
        </w:rPr>
      </w:pPr>
    </w:p>
    <w:p w:rsidR="00830EA9" w:rsidRDefault="00FD736B" w:rsidP="00116E88">
      <w:pPr>
        <w:jc w:val="both"/>
        <w:rPr>
          <w:b/>
          <w:lang w:val="uk-UA"/>
        </w:rPr>
      </w:pPr>
      <w:r>
        <w:rPr>
          <w:b/>
          <w:lang w:val="uk-UA"/>
        </w:rPr>
        <w:t>Голова</w:t>
      </w:r>
      <w:r w:rsidR="00830EA9">
        <w:rPr>
          <w:b/>
          <w:lang w:val="uk-UA"/>
        </w:rPr>
        <w:t xml:space="preserve"> районної державної</w:t>
      </w:r>
      <w:r w:rsidR="00830EA9" w:rsidRPr="006E3384">
        <w:rPr>
          <w:b/>
          <w:lang w:val="uk-UA"/>
        </w:rPr>
        <w:t xml:space="preserve"> </w:t>
      </w:r>
    </w:p>
    <w:p w:rsidR="00830EA9" w:rsidRDefault="00830EA9" w:rsidP="00116E88">
      <w:pPr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 </w:t>
      </w:r>
    </w:p>
    <w:p w:rsidR="00830EA9" w:rsidRDefault="00830EA9" w:rsidP="00530D42">
      <w:pPr>
        <w:ind w:right="-29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            </w:t>
      </w:r>
      <w:r w:rsidR="00323B85">
        <w:rPr>
          <w:b/>
          <w:lang w:val="uk-UA"/>
        </w:rPr>
        <w:t xml:space="preserve">            Сергій ГАЙДАЙ</w:t>
      </w:r>
    </w:p>
    <w:p w:rsidR="00830EA9" w:rsidRDefault="00830EA9" w:rsidP="00F44E67">
      <w:pPr>
        <w:tabs>
          <w:tab w:val="left" w:pos="-2835"/>
        </w:tabs>
        <w:ind w:left="6480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</w:t>
      </w:r>
      <w:r w:rsidRPr="003F3187">
        <w:rPr>
          <w:szCs w:val="28"/>
          <w:lang w:val="uk-UA"/>
        </w:rPr>
        <w:t xml:space="preserve">                                                  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</w:t>
      </w:r>
    </w:p>
    <w:p w:rsidR="00830EA9" w:rsidRDefault="00830EA9" w:rsidP="00F44E67">
      <w:pPr>
        <w:tabs>
          <w:tab w:val="left" w:pos="-2835"/>
        </w:tabs>
        <w:ind w:left="6480"/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C60238" w:rsidP="00384F2E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</w:t>
      </w:r>
      <w:r w:rsidR="00DF08B9">
        <w:rPr>
          <w:szCs w:val="28"/>
          <w:lang w:val="uk-UA"/>
        </w:rPr>
        <w:t xml:space="preserve">                               </w:t>
      </w:r>
      <w:r>
        <w:rPr>
          <w:szCs w:val="28"/>
          <w:lang w:val="uk-UA"/>
        </w:rPr>
        <w:t xml:space="preserve">   </w:t>
      </w:r>
      <w:r w:rsidR="00DF08B9">
        <w:rPr>
          <w:szCs w:val="28"/>
          <w:lang w:val="uk-UA"/>
        </w:rPr>
        <w:t xml:space="preserve"> </w:t>
      </w: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384F2E" w:rsidRPr="003F3187" w:rsidRDefault="002826E2" w:rsidP="00384F2E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</w:t>
      </w:r>
      <w:r w:rsidR="00AC2759">
        <w:rPr>
          <w:szCs w:val="28"/>
          <w:lang w:val="uk-UA"/>
        </w:rPr>
        <w:t xml:space="preserve">Додаток </w:t>
      </w:r>
    </w:p>
    <w:p w:rsidR="00384F2E" w:rsidRPr="003F3187" w:rsidRDefault="00384F2E" w:rsidP="00384F2E">
      <w:pPr>
        <w:tabs>
          <w:tab w:val="left" w:pos="6663"/>
        </w:tabs>
        <w:ind w:left="2124"/>
        <w:rPr>
          <w:szCs w:val="28"/>
          <w:lang w:val="uk-UA"/>
        </w:rPr>
      </w:pPr>
      <w:r w:rsidRPr="003F3187">
        <w:rPr>
          <w:szCs w:val="28"/>
          <w:lang w:val="uk-UA"/>
        </w:rPr>
        <w:t xml:space="preserve">                                                                 </w:t>
      </w:r>
      <w:r>
        <w:rPr>
          <w:szCs w:val="28"/>
          <w:lang w:val="uk-UA"/>
        </w:rPr>
        <w:t>до розпорядження</w:t>
      </w:r>
      <w:r w:rsidRPr="003F3187">
        <w:rPr>
          <w:szCs w:val="28"/>
          <w:lang w:val="uk-UA"/>
        </w:rPr>
        <w:t xml:space="preserve">         </w:t>
      </w:r>
      <w:r>
        <w:rPr>
          <w:szCs w:val="28"/>
          <w:lang w:val="uk-UA"/>
        </w:rPr>
        <w:t xml:space="preserve">                    </w:t>
      </w:r>
    </w:p>
    <w:p w:rsidR="00384F2E" w:rsidRDefault="00384F2E" w:rsidP="00384F2E">
      <w:pPr>
        <w:tabs>
          <w:tab w:val="left" w:pos="6380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_________ №_____</w:t>
      </w:r>
    </w:p>
    <w:p w:rsidR="00830EA9" w:rsidRPr="003F3187" w:rsidRDefault="00830EA9" w:rsidP="00384F2E">
      <w:pPr>
        <w:tabs>
          <w:tab w:val="left" w:pos="6663"/>
        </w:tabs>
        <w:ind w:left="2124"/>
        <w:rPr>
          <w:szCs w:val="28"/>
          <w:lang w:val="uk-UA"/>
        </w:rPr>
      </w:pP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  <w:r>
        <w:rPr>
          <w:szCs w:val="28"/>
          <w:lang w:val="uk-UA"/>
        </w:rPr>
        <w:t xml:space="preserve">Список </w:t>
      </w:r>
      <w:r>
        <w:rPr>
          <w:noProof w:val="0"/>
          <w:lang w:val="uk-UA"/>
        </w:rPr>
        <w:t>працівників районної</w:t>
      </w:r>
      <w:r w:rsidRPr="009B030E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>державної адміністрації - районної військової адміністрації,  які виконують функції з обслуговування  для встановлення надбавки за високі досягнення у праці або за виконання особливо важливої роботи у відсотках до посадового окладу з урахуванням надбавки за стаж роботи в державних органах</w:t>
      </w: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</w:p>
    <w:tbl>
      <w:tblPr>
        <w:tblW w:w="9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3"/>
        <w:gridCol w:w="3827"/>
        <w:gridCol w:w="1417"/>
        <w:gridCol w:w="1418"/>
      </w:tblGrid>
      <w:tr w:rsidR="00830EA9" w:rsidRPr="00F178F5" w:rsidTr="00EA5D54">
        <w:trPr>
          <w:trHeight w:val="631"/>
        </w:trPr>
        <w:tc>
          <w:tcPr>
            <w:tcW w:w="675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 w:rsidRPr="00F178F5">
              <w:rPr>
                <w:b/>
                <w:szCs w:val="28"/>
                <w:lang w:val="uk-UA"/>
              </w:rPr>
              <w:t>№</w:t>
            </w:r>
            <w:r>
              <w:rPr>
                <w:b/>
                <w:szCs w:val="28"/>
                <w:lang w:val="uk-UA"/>
              </w:rPr>
              <w:t xml:space="preserve"> </w:t>
            </w:r>
            <w:r w:rsidRPr="00F178F5"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2433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 w:rsidRPr="00F178F5">
              <w:rPr>
                <w:b/>
                <w:szCs w:val="28"/>
                <w:lang w:val="uk-UA"/>
              </w:rPr>
              <w:t>Прізвище, ім’я, по-батькові</w:t>
            </w:r>
          </w:p>
        </w:tc>
        <w:tc>
          <w:tcPr>
            <w:tcW w:w="3827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Посада</w:t>
            </w:r>
          </w:p>
        </w:tc>
        <w:tc>
          <w:tcPr>
            <w:tcW w:w="1417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Період надбавки</w:t>
            </w:r>
          </w:p>
        </w:tc>
        <w:tc>
          <w:tcPr>
            <w:tcW w:w="1418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Відсотки</w:t>
            </w:r>
          </w:p>
        </w:tc>
      </w:tr>
      <w:tr w:rsidR="00253159" w:rsidRPr="00F178F5" w:rsidTr="00B976D2">
        <w:trPr>
          <w:trHeight w:val="631"/>
        </w:trPr>
        <w:tc>
          <w:tcPr>
            <w:tcW w:w="675" w:type="dxa"/>
            <w:vAlign w:val="center"/>
          </w:tcPr>
          <w:p w:rsidR="00253159" w:rsidRPr="00FD71D4" w:rsidRDefault="00253159" w:rsidP="00EA5D54">
            <w:pPr>
              <w:jc w:val="center"/>
              <w:rPr>
                <w:szCs w:val="28"/>
                <w:lang w:val="uk-UA"/>
              </w:rPr>
            </w:pPr>
            <w:r w:rsidRPr="00FD71D4">
              <w:rPr>
                <w:szCs w:val="28"/>
                <w:lang w:val="uk-UA"/>
              </w:rPr>
              <w:t>1</w:t>
            </w:r>
          </w:p>
        </w:tc>
        <w:tc>
          <w:tcPr>
            <w:tcW w:w="2433" w:type="dxa"/>
            <w:vAlign w:val="center"/>
          </w:tcPr>
          <w:p w:rsidR="00253159" w:rsidRDefault="00253159" w:rsidP="00685B0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Сличко Михайло Васильович</w:t>
            </w:r>
          </w:p>
        </w:tc>
        <w:tc>
          <w:tcPr>
            <w:tcW w:w="3827" w:type="dxa"/>
            <w:vAlign w:val="center"/>
          </w:tcPr>
          <w:p w:rsidR="00253159" w:rsidRDefault="00253159" w:rsidP="00685B06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Відповідальний черговий відділу фінансово-господарського забезпечення апарату РВА</w:t>
            </w:r>
          </w:p>
        </w:tc>
        <w:tc>
          <w:tcPr>
            <w:tcW w:w="1417" w:type="dxa"/>
            <w:vAlign w:val="center"/>
          </w:tcPr>
          <w:p w:rsidR="00E52CD4" w:rsidRDefault="00323B85" w:rsidP="0052296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01.02</w:t>
            </w:r>
            <w:r w:rsidR="00EF3446">
              <w:rPr>
                <w:szCs w:val="28"/>
                <w:lang w:val="uk-UA"/>
              </w:rPr>
              <w:t>.25</w:t>
            </w:r>
          </w:p>
          <w:p w:rsidR="00EF3446" w:rsidRPr="00083376" w:rsidRDefault="00323B85" w:rsidP="0052296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28.02</w:t>
            </w:r>
            <w:r w:rsidR="00EF3446">
              <w:rPr>
                <w:szCs w:val="28"/>
                <w:lang w:val="uk-UA"/>
              </w:rPr>
              <w:t>.25</w:t>
            </w:r>
          </w:p>
        </w:tc>
        <w:tc>
          <w:tcPr>
            <w:tcW w:w="1418" w:type="dxa"/>
            <w:vAlign w:val="center"/>
          </w:tcPr>
          <w:p w:rsidR="00253159" w:rsidRPr="00A513D4" w:rsidRDefault="00323B85" w:rsidP="00B976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EF3446">
              <w:rPr>
                <w:lang w:val="uk-UA"/>
              </w:rPr>
              <w:t>0</w:t>
            </w:r>
          </w:p>
        </w:tc>
      </w:tr>
      <w:tr w:rsidR="00323B85" w:rsidRPr="00F178F5" w:rsidTr="00BB1CCF">
        <w:trPr>
          <w:trHeight w:val="1119"/>
        </w:trPr>
        <w:tc>
          <w:tcPr>
            <w:tcW w:w="675" w:type="dxa"/>
            <w:vAlign w:val="center"/>
          </w:tcPr>
          <w:p w:rsidR="00323B85" w:rsidRDefault="00323B85" w:rsidP="00EA5D5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2433" w:type="dxa"/>
            <w:vAlign w:val="center"/>
          </w:tcPr>
          <w:p w:rsidR="00323B85" w:rsidRDefault="00323B85" w:rsidP="00A86BE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Качур Мирослава</w:t>
            </w:r>
          </w:p>
          <w:p w:rsidR="00323B85" w:rsidRDefault="00323B85" w:rsidP="00A86BE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Валеріївна</w:t>
            </w:r>
          </w:p>
        </w:tc>
        <w:tc>
          <w:tcPr>
            <w:tcW w:w="3827" w:type="dxa"/>
            <w:vAlign w:val="center"/>
          </w:tcPr>
          <w:p w:rsidR="00323B85" w:rsidRPr="00BB1CCF" w:rsidRDefault="00323B85" w:rsidP="00685B06">
            <w:pPr>
              <w:rPr>
                <w:lang w:val="uk-UA"/>
              </w:rPr>
            </w:pPr>
            <w:r>
              <w:rPr>
                <w:lang w:val="uk-UA"/>
              </w:rPr>
              <w:t>Документознавець</w:t>
            </w:r>
            <w:r w:rsidRPr="00BB1CCF">
              <w:t xml:space="preserve"> </w:t>
            </w:r>
            <w:r>
              <w:rPr>
                <w:lang w:val="en-US"/>
              </w:rPr>
              <w:t>I</w:t>
            </w:r>
            <w:r w:rsidRPr="00BB1CCF">
              <w:t xml:space="preserve"> </w:t>
            </w:r>
            <w:r>
              <w:rPr>
                <w:lang w:val="uk-UA"/>
              </w:rPr>
              <w:t>категорії відділу цивільного захисту РВА</w:t>
            </w:r>
          </w:p>
        </w:tc>
        <w:tc>
          <w:tcPr>
            <w:tcW w:w="1417" w:type="dxa"/>
            <w:vAlign w:val="center"/>
          </w:tcPr>
          <w:p w:rsidR="00323B85" w:rsidRDefault="00323B85" w:rsidP="00300C44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01.02.25</w:t>
            </w:r>
          </w:p>
          <w:p w:rsidR="00323B85" w:rsidRPr="00083376" w:rsidRDefault="00323B85" w:rsidP="00300C44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28.02.25</w:t>
            </w:r>
          </w:p>
        </w:tc>
        <w:tc>
          <w:tcPr>
            <w:tcW w:w="1418" w:type="dxa"/>
            <w:vAlign w:val="center"/>
          </w:tcPr>
          <w:p w:rsidR="00323B85" w:rsidRPr="00A513D4" w:rsidRDefault="00323B85" w:rsidP="00300C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323B85" w:rsidRPr="00F178F5" w:rsidTr="00D55427">
        <w:trPr>
          <w:trHeight w:val="1527"/>
        </w:trPr>
        <w:tc>
          <w:tcPr>
            <w:tcW w:w="675" w:type="dxa"/>
            <w:vAlign w:val="center"/>
          </w:tcPr>
          <w:p w:rsidR="00323B85" w:rsidRDefault="00323B85" w:rsidP="00710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2433" w:type="dxa"/>
            <w:vAlign w:val="center"/>
          </w:tcPr>
          <w:p w:rsidR="00323B85" w:rsidRDefault="00323B85" w:rsidP="00685B0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Ковач Михайло Михайлович </w:t>
            </w:r>
          </w:p>
        </w:tc>
        <w:tc>
          <w:tcPr>
            <w:tcW w:w="3827" w:type="dxa"/>
            <w:vAlign w:val="center"/>
          </w:tcPr>
          <w:p w:rsidR="00323B85" w:rsidRDefault="00323B85" w:rsidP="00685B06">
            <w:pPr>
              <w:rPr>
                <w:lang w:val="uk-UA"/>
              </w:rPr>
            </w:pPr>
            <w:r>
              <w:rPr>
                <w:lang w:val="uk-UA"/>
              </w:rPr>
              <w:t>Відповідальний черговий відділу взаємодії з органами місцевого самоврядування РВА</w:t>
            </w:r>
          </w:p>
        </w:tc>
        <w:tc>
          <w:tcPr>
            <w:tcW w:w="1417" w:type="dxa"/>
            <w:vAlign w:val="center"/>
          </w:tcPr>
          <w:p w:rsidR="00323B85" w:rsidRDefault="00323B85" w:rsidP="00300C44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01.02.25</w:t>
            </w:r>
          </w:p>
          <w:p w:rsidR="00323B85" w:rsidRPr="00083376" w:rsidRDefault="00323B85" w:rsidP="00300C44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28.02.25</w:t>
            </w:r>
          </w:p>
        </w:tc>
        <w:tc>
          <w:tcPr>
            <w:tcW w:w="1418" w:type="dxa"/>
            <w:vAlign w:val="center"/>
          </w:tcPr>
          <w:p w:rsidR="00323B85" w:rsidRPr="00A513D4" w:rsidRDefault="00323B85" w:rsidP="00300C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323B85" w:rsidRPr="00F178F5" w:rsidTr="00D55427">
        <w:trPr>
          <w:trHeight w:val="1407"/>
        </w:trPr>
        <w:tc>
          <w:tcPr>
            <w:tcW w:w="675" w:type="dxa"/>
            <w:vAlign w:val="center"/>
          </w:tcPr>
          <w:p w:rsidR="00323B85" w:rsidRDefault="00323B85" w:rsidP="003F5DB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2433" w:type="dxa"/>
            <w:vAlign w:val="center"/>
          </w:tcPr>
          <w:p w:rsidR="00323B85" w:rsidRDefault="00323B85" w:rsidP="003F5DB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Шебела Омелян Емілович</w:t>
            </w:r>
          </w:p>
        </w:tc>
        <w:tc>
          <w:tcPr>
            <w:tcW w:w="3827" w:type="dxa"/>
            <w:vAlign w:val="center"/>
          </w:tcPr>
          <w:p w:rsidR="00323B85" w:rsidRDefault="00323B85" w:rsidP="003F5DB2">
            <w:pPr>
              <w:rPr>
                <w:lang w:val="uk-UA"/>
              </w:rPr>
            </w:pPr>
            <w:r>
              <w:rPr>
                <w:lang w:val="uk-UA"/>
              </w:rPr>
              <w:t>Відповідальний черговий відділу інформаційної діяльності та комунікацій з громадськістю РВА</w:t>
            </w:r>
          </w:p>
        </w:tc>
        <w:tc>
          <w:tcPr>
            <w:tcW w:w="1417" w:type="dxa"/>
            <w:vAlign w:val="center"/>
          </w:tcPr>
          <w:p w:rsidR="00323B85" w:rsidRDefault="00323B85" w:rsidP="00300C44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01.02.25</w:t>
            </w:r>
          </w:p>
          <w:p w:rsidR="00323B85" w:rsidRPr="00083376" w:rsidRDefault="00323B85" w:rsidP="00300C44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28.02.25</w:t>
            </w:r>
          </w:p>
        </w:tc>
        <w:tc>
          <w:tcPr>
            <w:tcW w:w="1418" w:type="dxa"/>
            <w:vAlign w:val="center"/>
          </w:tcPr>
          <w:p w:rsidR="00323B85" w:rsidRPr="00A513D4" w:rsidRDefault="00323B85" w:rsidP="00300C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</w:tbl>
    <w:p w:rsidR="00830EA9" w:rsidRDefault="00830EA9" w:rsidP="001D0356">
      <w:pPr>
        <w:tabs>
          <w:tab w:val="right" w:pos="9752"/>
        </w:tabs>
        <w:rPr>
          <w:b/>
          <w:szCs w:val="28"/>
          <w:lang w:val="uk-UA"/>
        </w:rPr>
      </w:pPr>
    </w:p>
    <w:p w:rsidR="00830EA9" w:rsidRDefault="00830EA9" w:rsidP="001D0356">
      <w:pPr>
        <w:tabs>
          <w:tab w:val="right" w:pos="9752"/>
        </w:tabs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384F2E" w:rsidRDefault="00FD736B" w:rsidP="00384F2E">
      <w:pPr>
        <w:tabs>
          <w:tab w:val="left" w:pos="6705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К</w:t>
      </w:r>
      <w:r w:rsidR="00384F2E" w:rsidRPr="006812CB">
        <w:rPr>
          <w:b/>
          <w:szCs w:val="28"/>
          <w:lang w:val="uk-UA"/>
        </w:rPr>
        <w:t>ерівник апарату</w:t>
      </w:r>
      <w:r w:rsidR="00384F2E">
        <w:rPr>
          <w:b/>
          <w:szCs w:val="28"/>
          <w:lang w:val="uk-UA"/>
        </w:rPr>
        <w:t xml:space="preserve"> районної </w:t>
      </w:r>
    </w:p>
    <w:p w:rsidR="00384F2E" w:rsidRDefault="00384F2E" w:rsidP="00384F2E">
      <w:pPr>
        <w:tabs>
          <w:tab w:val="left" w:pos="6705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державної адміністрації</w:t>
      </w:r>
      <w:r w:rsidRPr="006812CB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-</w:t>
      </w:r>
    </w:p>
    <w:p w:rsidR="00384F2E" w:rsidRPr="006812CB" w:rsidRDefault="00384F2E" w:rsidP="00384F2E">
      <w:pPr>
        <w:tabs>
          <w:tab w:val="left" w:pos="6705"/>
        </w:tabs>
        <w:rPr>
          <w:b/>
          <w:szCs w:val="28"/>
          <w:lang w:val="uk-UA"/>
        </w:rPr>
      </w:pPr>
      <w:r w:rsidRPr="006812CB">
        <w:rPr>
          <w:b/>
          <w:szCs w:val="28"/>
          <w:lang w:val="uk-UA"/>
        </w:rPr>
        <w:t xml:space="preserve">районної військової адміністрації                            </w:t>
      </w:r>
      <w:r>
        <w:rPr>
          <w:b/>
          <w:szCs w:val="28"/>
          <w:lang w:val="uk-UA"/>
        </w:rPr>
        <w:t xml:space="preserve">           </w:t>
      </w:r>
      <w:r w:rsidR="00216C9B">
        <w:rPr>
          <w:b/>
          <w:szCs w:val="28"/>
          <w:lang w:val="uk-UA"/>
        </w:rPr>
        <w:t xml:space="preserve">      </w:t>
      </w:r>
      <w:r w:rsidR="00FD736B">
        <w:rPr>
          <w:b/>
          <w:szCs w:val="28"/>
          <w:lang w:val="uk-UA"/>
        </w:rPr>
        <w:t>Олександр ЧЕКАН</w:t>
      </w: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5E4C6E">
      <w:pPr>
        <w:jc w:val="center"/>
        <w:rPr>
          <w:rFonts w:ascii="Times New Roman CYR" w:hAnsi="Times New Roman CYR" w:cs="Times New Roman CYR"/>
          <w:szCs w:val="28"/>
          <w:lang w:val="uk-UA"/>
        </w:rPr>
      </w:pPr>
    </w:p>
    <w:p w:rsidR="00830EA9" w:rsidRDefault="00830EA9" w:rsidP="005E4C6E">
      <w:pPr>
        <w:jc w:val="center"/>
        <w:rPr>
          <w:rFonts w:ascii="Times New Roman CYR" w:hAnsi="Times New Roman CYR" w:cs="Times New Roman CYR"/>
          <w:szCs w:val="28"/>
          <w:lang w:val="uk-UA"/>
        </w:rPr>
      </w:pPr>
    </w:p>
    <w:p w:rsidR="007B762B" w:rsidRDefault="007B762B" w:rsidP="00682DA0">
      <w:pPr>
        <w:rPr>
          <w:noProof w:val="0"/>
          <w:szCs w:val="28"/>
          <w:lang w:val="uk-UA"/>
        </w:rPr>
      </w:pPr>
    </w:p>
    <w:p w:rsidR="00F4534B" w:rsidRDefault="00830EA9" w:rsidP="00682DA0">
      <w:pPr>
        <w:rPr>
          <w:noProof w:val="0"/>
          <w:szCs w:val="28"/>
          <w:lang w:val="uk-UA"/>
        </w:rPr>
      </w:pPr>
      <w:r>
        <w:rPr>
          <w:noProof w:val="0"/>
          <w:szCs w:val="28"/>
          <w:lang w:val="uk-UA"/>
        </w:rPr>
        <w:t xml:space="preserve">        </w:t>
      </w:r>
      <w:r w:rsidR="00AE66DE">
        <w:rPr>
          <w:noProof w:val="0"/>
          <w:szCs w:val="28"/>
          <w:lang w:val="uk-UA"/>
        </w:rPr>
        <w:t xml:space="preserve">                        </w:t>
      </w:r>
    </w:p>
    <w:p w:rsidR="00710109" w:rsidRDefault="00121723" w:rsidP="00682DA0">
      <w:pPr>
        <w:rPr>
          <w:noProof w:val="0"/>
          <w:szCs w:val="28"/>
          <w:lang w:val="uk-UA"/>
        </w:rPr>
      </w:pPr>
      <w:r>
        <w:rPr>
          <w:noProof w:val="0"/>
          <w:szCs w:val="28"/>
          <w:lang w:val="uk-UA"/>
        </w:rPr>
        <w:t xml:space="preserve">             </w:t>
      </w:r>
      <w:r w:rsidR="00AE66DE">
        <w:rPr>
          <w:noProof w:val="0"/>
          <w:szCs w:val="28"/>
          <w:lang w:val="uk-UA"/>
        </w:rPr>
        <w:t xml:space="preserve">                               </w:t>
      </w:r>
    </w:p>
    <w:p w:rsidR="00710109" w:rsidRDefault="00710109" w:rsidP="00682DA0">
      <w:pPr>
        <w:rPr>
          <w:noProof w:val="0"/>
          <w:szCs w:val="28"/>
          <w:lang w:val="uk-UA"/>
        </w:rPr>
      </w:pPr>
    </w:p>
    <w:p w:rsidR="00710109" w:rsidRDefault="00710109" w:rsidP="00682DA0">
      <w:pPr>
        <w:rPr>
          <w:noProof w:val="0"/>
          <w:szCs w:val="28"/>
          <w:lang w:val="uk-UA"/>
        </w:rPr>
      </w:pPr>
    </w:p>
    <w:p w:rsidR="00710109" w:rsidRDefault="00710109" w:rsidP="00682DA0">
      <w:pPr>
        <w:rPr>
          <w:noProof w:val="0"/>
          <w:szCs w:val="28"/>
          <w:lang w:val="uk-UA"/>
        </w:rPr>
      </w:pPr>
    </w:p>
    <w:p w:rsidR="00710109" w:rsidRDefault="00710109" w:rsidP="00682DA0">
      <w:pPr>
        <w:rPr>
          <w:noProof w:val="0"/>
          <w:szCs w:val="28"/>
          <w:lang w:val="uk-UA"/>
        </w:rPr>
      </w:pPr>
    </w:p>
    <w:p w:rsidR="00830EA9" w:rsidRPr="001F521C" w:rsidRDefault="00830EA9" w:rsidP="00710109">
      <w:pPr>
        <w:jc w:val="center"/>
        <w:rPr>
          <w:noProof w:val="0"/>
          <w:szCs w:val="28"/>
          <w:lang w:val="uk-UA"/>
        </w:rPr>
      </w:pPr>
      <w:r w:rsidRPr="001F521C">
        <w:rPr>
          <w:noProof w:val="0"/>
          <w:szCs w:val="28"/>
          <w:lang w:val="uk-UA"/>
        </w:rPr>
        <w:lastRenderedPageBreak/>
        <w:t>АРКУШ ПОГОДЖЕННЯ</w:t>
      </w:r>
    </w:p>
    <w:p w:rsidR="00830EA9" w:rsidRPr="001F521C" w:rsidRDefault="00830EA9" w:rsidP="00710109">
      <w:pPr>
        <w:tabs>
          <w:tab w:val="left" w:pos="5029"/>
        </w:tabs>
        <w:jc w:val="center"/>
        <w:rPr>
          <w:smallCaps/>
          <w:noProof w:val="0"/>
          <w:szCs w:val="28"/>
          <w:lang w:val="uk-UA"/>
        </w:rPr>
      </w:pPr>
      <w:r w:rsidRPr="001F521C">
        <w:rPr>
          <w:smallCaps/>
          <w:noProof w:val="0"/>
          <w:szCs w:val="28"/>
          <w:lang w:val="uk-UA"/>
        </w:rPr>
        <w:t>проекту розпорядження</w:t>
      </w:r>
    </w:p>
    <w:p w:rsidR="00830EA9" w:rsidRPr="001F521C" w:rsidRDefault="00830EA9" w:rsidP="002E7F26">
      <w:pPr>
        <w:tabs>
          <w:tab w:val="left" w:pos="5029"/>
        </w:tabs>
        <w:jc w:val="center"/>
        <w:rPr>
          <w:b/>
          <w:bCs/>
          <w:smallCaps/>
          <w:noProof w:val="0"/>
          <w:sz w:val="16"/>
          <w:szCs w:val="16"/>
          <w:lang w:val="uk-UA"/>
        </w:rPr>
      </w:pPr>
    </w:p>
    <w:p w:rsidR="00830EA9" w:rsidRPr="001F521C" w:rsidRDefault="00830EA9" w:rsidP="002E7F26">
      <w:pPr>
        <w:tabs>
          <w:tab w:val="left" w:pos="4678"/>
        </w:tabs>
        <w:ind w:right="-5"/>
        <w:jc w:val="center"/>
        <w:rPr>
          <w:noProof w:val="0"/>
          <w:szCs w:val="28"/>
          <w:lang w:val="uk-UA"/>
        </w:rPr>
      </w:pPr>
      <w:r w:rsidRPr="001F521C">
        <w:rPr>
          <w:noProof w:val="0"/>
          <w:szCs w:val="28"/>
          <w:lang w:val="uk-UA"/>
        </w:rPr>
        <w:t>Перший заступник, заступники голови районної військової адміністрації, керівник апарату районної військової адміністрації  (відповідно до функцій та повноважень)</w:t>
      </w:r>
    </w:p>
    <w:p w:rsidR="00830EA9" w:rsidRPr="001F521C" w:rsidRDefault="00830EA9" w:rsidP="002E7F26">
      <w:pPr>
        <w:tabs>
          <w:tab w:val="left" w:pos="4678"/>
        </w:tabs>
        <w:rPr>
          <w:noProof w:val="0"/>
          <w:sz w:val="20"/>
          <w:lang w:val="uk-UA"/>
        </w:rPr>
      </w:pPr>
    </w:p>
    <w:tbl>
      <w:tblPr>
        <w:tblW w:w="1012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70"/>
        <w:gridCol w:w="1923"/>
        <w:gridCol w:w="350"/>
        <w:gridCol w:w="2782"/>
      </w:tblGrid>
      <w:tr w:rsidR="00830EA9" w:rsidRPr="001F521C" w:rsidTr="00383617">
        <w:trPr>
          <w:trHeight w:val="35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EF3446" w:rsidP="00383617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Олександр ЧЕКАН</w:t>
            </w:r>
          </w:p>
        </w:tc>
      </w:tr>
      <w:tr w:rsidR="00830EA9" w:rsidRPr="001F521C" w:rsidTr="00383617">
        <w:trPr>
          <w:trHeight w:val="29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ind w:left="-108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(Власне ім’я ПРІЗВИЩЕ)</w:t>
            </w:r>
          </w:p>
        </w:tc>
      </w:tr>
    </w:tbl>
    <w:p w:rsidR="00830EA9" w:rsidRPr="001F521C" w:rsidRDefault="00830EA9" w:rsidP="002E7F26">
      <w:pPr>
        <w:tabs>
          <w:tab w:val="left" w:pos="4678"/>
        </w:tabs>
        <w:rPr>
          <w:noProof w:val="0"/>
          <w:szCs w:val="28"/>
          <w:lang w:val="uk-UA"/>
        </w:rPr>
      </w:pPr>
      <w:r w:rsidRPr="001F521C">
        <w:rPr>
          <w:noProof w:val="0"/>
          <w:sz w:val="24"/>
          <w:szCs w:val="24"/>
          <w:lang w:val="uk-UA"/>
        </w:rPr>
        <w:t xml:space="preserve">                                                                                </w:t>
      </w:r>
      <w:r w:rsidRPr="001F521C">
        <w:rPr>
          <w:noProof w:val="0"/>
          <w:szCs w:val="28"/>
          <w:lang w:val="uk-UA"/>
        </w:rPr>
        <w:t>,,___” __________ 202</w:t>
      </w:r>
      <w:r w:rsidR="00EF3446">
        <w:rPr>
          <w:noProof w:val="0"/>
          <w:szCs w:val="28"/>
          <w:lang w:val="uk-UA"/>
        </w:rPr>
        <w:t>5</w:t>
      </w:r>
      <w:r w:rsidRPr="001F521C">
        <w:rPr>
          <w:noProof w:val="0"/>
          <w:szCs w:val="28"/>
          <w:lang w:val="uk-UA"/>
        </w:rPr>
        <w:t xml:space="preserve"> року</w:t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11"/>
        <w:gridCol w:w="6500"/>
        <w:gridCol w:w="1659"/>
      </w:tblGrid>
      <w:tr w:rsidR="00830EA9" w:rsidRPr="001F521C" w:rsidTr="00152100">
        <w:trPr>
          <w:trHeight w:val="384"/>
        </w:trPr>
        <w:tc>
          <w:tcPr>
            <w:tcW w:w="10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4654B2" w:rsidRDefault="00830EA9" w:rsidP="00152100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„Про встановлення надбавки”</w:t>
            </w:r>
          </w:p>
        </w:tc>
      </w:tr>
      <w:tr w:rsidR="00830EA9" w:rsidRPr="001F521C" w:rsidTr="00383617">
        <w:trPr>
          <w:trHeight w:val="279"/>
        </w:trPr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проекту розпорядження)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</w:tbl>
    <w:p w:rsidR="00830EA9" w:rsidRPr="001F521C" w:rsidRDefault="00830EA9" w:rsidP="002E7F26">
      <w:pPr>
        <w:tabs>
          <w:tab w:val="left" w:pos="5029"/>
        </w:tabs>
        <w:rPr>
          <w:noProof w:val="0"/>
          <w:sz w:val="10"/>
          <w:szCs w:val="10"/>
          <w:lang w:val="uk-UA"/>
        </w:rPr>
      </w:pPr>
    </w:p>
    <w:tbl>
      <w:tblPr>
        <w:tblW w:w="1009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00"/>
        <w:gridCol w:w="680"/>
        <w:gridCol w:w="1276"/>
        <w:gridCol w:w="2693"/>
        <w:gridCol w:w="850"/>
        <w:gridCol w:w="100"/>
      </w:tblGrid>
      <w:tr w:rsidR="00830EA9" w:rsidRPr="001F521C" w:rsidTr="00383617">
        <w:trPr>
          <w:trHeight w:val="28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outlineLvl w:val="3"/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</w:pPr>
            <w:r w:rsidRPr="001F521C"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  <w:t>Проект розпорядження розроблено</w:t>
            </w:r>
          </w:p>
        </w:tc>
        <w:tc>
          <w:tcPr>
            <w:tcW w:w="55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F4534B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Відділом </w:t>
            </w:r>
            <w:r w:rsidR="00F4534B">
              <w:rPr>
                <w:noProof w:val="0"/>
                <w:szCs w:val="28"/>
                <w:lang w:val="uk-UA"/>
              </w:rPr>
              <w:t>персоналу апарату</w:t>
            </w:r>
            <w:r>
              <w:rPr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 xml:space="preserve">районної військової адміністрації  </w:t>
            </w:r>
          </w:p>
        </w:tc>
      </w:tr>
      <w:tr w:rsidR="00830EA9" w:rsidRPr="001F521C" w:rsidTr="0038361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55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 xml:space="preserve">(найменування структурного підрозділу, іншого органу, установи, посадової особи, </w:t>
            </w:r>
          </w:p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що є головним розробником)</w:t>
            </w:r>
          </w:p>
        </w:tc>
      </w:tr>
      <w:tr w:rsidR="00830EA9" w:rsidRPr="001F521C" w:rsidTr="00383617">
        <w:tc>
          <w:tcPr>
            <w:tcW w:w="100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F4534B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</w:p>
        </w:tc>
      </w:tr>
      <w:tr w:rsidR="00830EA9" w:rsidRPr="001F521C" w:rsidTr="00383617">
        <w:tc>
          <w:tcPr>
            <w:tcW w:w="100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(підстава для розроблення)</w:t>
            </w:r>
          </w:p>
        </w:tc>
      </w:tr>
      <w:tr w:rsidR="00830EA9" w:rsidRPr="00152100" w:rsidTr="00F4534B">
        <w:trPr>
          <w:trHeight w:val="618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Default="00830EA9" w:rsidP="00383617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>ПОГОДЖЕНО:</w:t>
            </w:r>
          </w:p>
          <w:p w:rsidR="00152100" w:rsidRDefault="00152100" w:rsidP="00383617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Керівник апарату районної</w:t>
            </w:r>
          </w:p>
          <w:p w:rsidR="00152100" w:rsidRPr="001F521C" w:rsidRDefault="00152100" w:rsidP="00383617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100" w:rsidRDefault="00152100" w:rsidP="00F4534B">
            <w:pPr>
              <w:rPr>
                <w:noProof w:val="0"/>
                <w:szCs w:val="28"/>
                <w:lang w:val="uk-UA"/>
              </w:rPr>
            </w:pPr>
          </w:p>
          <w:p w:rsidR="00152100" w:rsidRDefault="00152100" w:rsidP="00152100">
            <w:pPr>
              <w:ind w:firstLine="720"/>
              <w:rPr>
                <w:szCs w:val="28"/>
                <w:lang w:val="uk-UA"/>
              </w:rPr>
            </w:pPr>
          </w:p>
          <w:p w:rsidR="00830EA9" w:rsidRPr="00152100" w:rsidRDefault="00152100" w:rsidP="00152100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О. ЧЕКАН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1F521C" w:rsidTr="0038361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структурного підрозділу)</w:t>
            </w:r>
          </w:p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F4534B" w:rsidTr="00383617">
        <w:trPr>
          <w:trHeight w:val="311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 xml:space="preserve">Уповноважена особа з питань </w:t>
            </w:r>
          </w:p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>запобігання та виявлення корупції</w:t>
            </w:r>
          </w:p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 xml:space="preserve">районної військової адміністрації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F4534B" w:rsidP="00383617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Г. КРАМГОЛЬЦ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F4534B" w:rsidTr="0038361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573895" w:rsidTr="00383617">
        <w:trPr>
          <w:trHeight w:val="722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>
              <w:rPr>
                <w:bCs/>
                <w:iCs/>
                <w:noProof w:val="0"/>
                <w:szCs w:val="28"/>
                <w:lang w:val="uk-UA"/>
              </w:rPr>
              <w:t>Юридичний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 відділ</w:t>
            </w:r>
            <w:r>
              <w:rPr>
                <w:bCs/>
                <w:iCs/>
                <w:noProof w:val="0"/>
                <w:szCs w:val="28"/>
                <w:lang w:val="uk-UA"/>
              </w:rPr>
              <w:t>у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 апарату </w:t>
            </w:r>
          </w:p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районної військової адміністрації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F11BF7" w:rsidP="00573895">
            <w:pPr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 </w:t>
            </w:r>
            <w:r w:rsidR="00573895">
              <w:rPr>
                <w:noProof w:val="0"/>
                <w:szCs w:val="28"/>
                <w:lang w:val="uk-UA"/>
              </w:rPr>
              <w:t>В. ГЕЛЕНИЧ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F4534B" w:rsidTr="00383617">
        <w:trPr>
          <w:trHeight w:val="695"/>
        </w:trPr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jc w:val="both"/>
              <w:rPr>
                <w:noProof w:val="0"/>
                <w:szCs w:val="28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 xml:space="preserve">Відділ документообігу, контролю та роботи зі зверненнями громадян апарату </w:t>
            </w:r>
          </w:p>
          <w:p w:rsidR="00830EA9" w:rsidRPr="001F521C" w:rsidRDefault="00830EA9" w:rsidP="00383617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>районної</w:t>
            </w:r>
            <w:r w:rsidRPr="001F521C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 xml:space="preserve">військової адміністрації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jc w:val="center"/>
              <w:rPr>
                <w:noProof w:val="0"/>
                <w:szCs w:val="28"/>
                <w:lang w:val="uk-UA"/>
              </w:rPr>
            </w:pPr>
          </w:p>
          <w:p w:rsidR="00830EA9" w:rsidRPr="001F521C" w:rsidRDefault="00F11BF7" w:rsidP="00F11BF7">
            <w:pPr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 </w:t>
            </w:r>
            <w:r w:rsidR="00F4534B">
              <w:rPr>
                <w:noProof w:val="0"/>
                <w:szCs w:val="28"/>
                <w:lang w:val="uk-UA"/>
              </w:rPr>
              <w:t>М. ЛИЛИК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F4534B" w:rsidRPr="00F4534B" w:rsidTr="00F4534B">
        <w:trPr>
          <w:trHeight w:val="1287"/>
        </w:trPr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4B2" w:rsidRDefault="004654B2" w:rsidP="00383617">
            <w:pPr>
              <w:jc w:val="both"/>
              <w:rPr>
                <w:noProof w:val="0"/>
                <w:szCs w:val="28"/>
                <w:lang w:val="uk-UA"/>
              </w:rPr>
            </w:pPr>
          </w:p>
          <w:p w:rsidR="00F4534B" w:rsidRPr="001F521C" w:rsidRDefault="00F4534B" w:rsidP="00383617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  <w:r w:rsidRPr="00F4534B">
              <w:rPr>
                <w:noProof w:val="0"/>
                <w:szCs w:val="28"/>
                <w:lang w:val="uk-UA"/>
              </w:rPr>
              <w:t>Відділ фінансово-господарського забезпечення апарату</w:t>
            </w:r>
            <w:r>
              <w:rPr>
                <w:noProof w:val="0"/>
                <w:sz w:val="24"/>
                <w:szCs w:val="24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>районної</w:t>
            </w:r>
            <w:r w:rsidRPr="001F521C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534B" w:rsidRPr="001F521C" w:rsidRDefault="00F4534B" w:rsidP="00F4534B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534B" w:rsidRDefault="00F4534B" w:rsidP="001B73E5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  <w:p w:rsidR="00F4534B" w:rsidRDefault="00F4534B" w:rsidP="00F4534B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</w:p>
          <w:p w:rsidR="00F4534B" w:rsidRDefault="00F4534B" w:rsidP="00F4534B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</w:p>
          <w:p w:rsidR="00F4534B" w:rsidRPr="00F4534B" w:rsidRDefault="00F11BF7" w:rsidP="00F11BF7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</w:t>
            </w:r>
            <w:r w:rsidR="00F4534B" w:rsidRPr="00F4534B">
              <w:rPr>
                <w:noProof w:val="0"/>
                <w:szCs w:val="28"/>
                <w:lang w:val="uk-UA"/>
              </w:rPr>
              <w:t>О. ЛОМАГА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534B" w:rsidRPr="001F521C" w:rsidRDefault="00F4534B" w:rsidP="001B73E5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F4534B" w:rsidTr="00383617">
        <w:trPr>
          <w:trHeight w:val="393"/>
        </w:trPr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rPr>
                <w:noProof w:val="0"/>
                <w:sz w:val="36"/>
                <w:szCs w:val="36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F4534B" w:rsidTr="00AE66DE">
        <w:trPr>
          <w:trHeight w:val="657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Зауваження і пропозиції (додаються</w:t>
            </w:r>
            <w:r w:rsidRPr="001F521C">
              <w:rPr>
                <w:b/>
                <w:bCs/>
                <w:i/>
                <w:iCs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на </w:t>
            </w:r>
          </w:p>
          <w:p w:rsidR="00830EA9" w:rsidRPr="004654B2" w:rsidRDefault="00830EA9" w:rsidP="004654B2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окремому аркуші)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1F521C" w:rsidTr="00383617">
        <w:trPr>
          <w:trHeight w:val="320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outlineLvl w:val="4"/>
              <w:rPr>
                <w:bCs/>
                <w:iCs/>
                <w:noProof w:val="0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92"/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FC305E" w:rsidTr="00152100">
        <w:trPr>
          <w:gridAfter w:val="1"/>
          <w:wAfter w:w="100" w:type="dxa"/>
          <w:trHeight w:val="712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A7753F" w:rsidRDefault="00830EA9" w:rsidP="00F4534B">
            <w:pPr>
              <w:pStyle w:val="5"/>
              <w:keepNext/>
              <w:shd w:val="clear" w:color="auto" w:fill="FFFFFF"/>
              <w:spacing w:before="0" w:after="0"/>
              <w:rPr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В.о.н</w:t>
            </w:r>
            <w:r w:rsidRPr="00D429B4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ачальник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</w:t>
            </w:r>
            <w:r w:rsidRPr="00D429B4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 xml:space="preserve"> відділу </w:t>
            </w:r>
            <w:r w:rsidR="00F4534B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 xml:space="preserve">персоналу 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апарату РВ</w:t>
            </w:r>
            <w:r w:rsidRPr="00B771A1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EC18B8" w:rsidRDefault="00830EA9" w:rsidP="00383617">
            <w:pPr>
              <w:tabs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Default="00830EA9" w:rsidP="00383617">
            <w:pPr>
              <w:rPr>
                <w:sz w:val="24"/>
                <w:szCs w:val="24"/>
                <w:lang w:val="uk-UA"/>
              </w:rPr>
            </w:pPr>
          </w:p>
          <w:p w:rsidR="00830EA9" w:rsidRPr="00A7753F" w:rsidRDefault="00573895" w:rsidP="00573895">
            <w:pPr>
              <w:ind w:hanging="108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Мар’яна БРЕЦКО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EC18B8" w:rsidRDefault="00830EA9" w:rsidP="00383617">
            <w:pPr>
              <w:tabs>
                <w:tab w:val="left" w:pos="92"/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0EA9" w:rsidRPr="00FC305E" w:rsidTr="00152100">
        <w:trPr>
          <w:gridAfter w:val="1"/>
          <w:wAfter w:w="100" w:type="dxa"/>
          <w:trHeight w:val="428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0EA9" w:rsidRDefault="00830EA9" w:rsidP="00383617">
            <w:pPr>
              <w:tabs>
                <w:tab w:val="left" w:pos="1134"/>
                <w:tab w:val="left" w:pos="4536"/>
                <w:tab w:val="left" w:pos="7088"/>
              </w:tabs>
              <w:jc w:val="both"/>
              <w:rPr>
                <w:sz w:val="24"/>
                <w:szCs w:val="24"/>
                <w:lang w:val="uk-UA"/>
              </w:rPr>
            </w:pPr>
            <w:r w:rsidRPr="00BB081C">
              <w:rPr>
                <w:sz w:val="24"/>
                <w:szCs w:val="24"/>
                <w:lang w:val="uk-UA"/>
              </w:rPr>
              <w:t>Найменування п</w:t>
            </w:r>
            <w:r>
              <w:rPr>
                <w:sz w:val="24"/>
                <w:szCs w:val="24"/>
                <w:lang w:val="uk-UA"/>
              </w:rPr>
              <w:t xml:space="preserve">осади головного                       </w:t>
            </w:r>
            <w:r w:rsidRPr="00BB081C">
              <w:rPr>
                <w:sz w:val="24"/>
                <w:szCs w:val="24"/>
                <w:lang w:val="uk-UA"/>
              </w:rPr>
              <w:t>(підпис)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</w:p>
          <w:p w:rsidR="00830EA9" w:rsidRPr="00BB081C" w:rsidRDefault="00830EA9" w:rsidP="00383617">
            <w:pPr>
              <w:tabs>
                <w:tab w:val="left" w:pos="1134"/>
                <w:tab w:val="left" w:pos="4536"/>
                <w:tab w:val="left" w:pos="708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розробника     </w:t>
            </w:r>
            <w:r w:rsidRPr="00BB081C">
              <w:rPr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BB081C" w:rsidRDefault="00830EA9" w:rsidP="00383617">
            <w:pPr>
              <w:tabs>
                <w:tab w:val="left" w:pos="1134"/>
                <w:tab w:val="left" w:pos="4536"/>
                <w:tab w:val="left" w:pos="7088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</w:t>
            </w:r>
            <w:r w:rsidRPr="00EC18B8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Власне ім’я ПРІЗВИЩЕ</w:t>
            </w:r>
            <w:r w:rsidRPr="00EC18B8">
              <w:rPr>
                <w:sz w:val="24"/>
                <w:szCs w:val="24"/>
                <w:lang w:val="uk-UA"/>
              </w:rPr>
              <w:t>)</w:t>
            </w:r>
          </w:p>
        </w:tc>
      </w:tr>
    </w:tbl>
    <w:p w:rsidR="0097067E" w:rsidRPr="0097067E" w:rsidRDefault="00573895" w:rsidP="0097067E">
      <w:pPr>
        <w:tabs>
          <w:tab w:val="left" w:pos="6804"/>
        </w:tabs>
        <w:rPr>
          <w:szCs w:val="28"/>
          <w:lang w:val="uk-UA"/>
        </w:rPr>
      </w:pPr>
      <w:r>
        <w:rPr>
          <w:szCs w:val="28"/>
          <w:lang w:val="uk-UA"/>
        </w:rPr>
        <w:t>„</w:t>
      </w:r>
      <w:r w:rsidR="00EF3446">
        <w:rPr>
          <w:szCs w:val="28"/>
          <w:lang w:val="uk-UA"/>
        </w:rPr>
        <w:t>2</w:t>
      </w:r>
      <w:r w:rsidR="008B6949">
        <w:rPr>
          <w:szCs w:val="28"/>
          <w:lang w:val="uk-UA"/>
        </w:rPr>
        <w:t>4</w:t>
      </w:r>
      <w:r>
        <w:rPr>
          <w:szCs w:val="28"/>
          <w:lang w:val="uk-UA"/>
        </w:rPr>
        <w:t>”</w:t>
      </w:r>
      <w:r w:rsidR="00AE66DE">
        <w:rPr>
          <w:szCs w:val="28"/>
          <w:lang w:val="uk-UA"/>
        </w:rPr>
        <w:t xml:space="preserve"> </w:t>
      </w:r>
      <w:r w:rsidR="00FD736B">
        <w:rPr>
          <w:szCs w:val="28"/>
          <w:lang w:val="uk-UA"/>
        </w:rPr>
        <w:t xml:space="preserve"> </w:t>
      </w:r>
      <w:r w:rsidR="008B6949">
        <w:rPr>
          <w:szCs w:val="28"/>
          <w:lang w:val="uk-UA"/>
        </w:rPr>
        <w:t xml:space="preserve">лютого </w:t>
      </w:r>
      <w:r w:rsidR="00EF3446">
        <w:rPr>
          <w:szCs w:val="28"/>
          <w:lang w:val="uk-UA"/>
        </w:rPr>
        <w:t xml:space="preserve"> 2025</w:t>
      </w:r>
      <w:r w:rsidR="00830EA9">
        <w:rPr>
          <w:szCs w:val="28"/>
          <w:lang w:val="uk-UA"/>
        </w:rPr>
        <w:t xml:space="preserve"> року</w:t>
      </w:r>
    </w:p>
    <w:p w:rsidR="00F4534B" w:rsidRDefault="00830EA9" w:rsidP="00855D96">
      <w:pPr>
        <w:ind w:right="-284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</w:t>
      </w:r>
    </w:p>
    <w:p w:rsidR="00830EA9" w:rsidRPr="003B7D69" w:rsidRDefault="00F4534B" w:rsidP="003B7D69">
      <w:pPr>
        <w:ind w:right="-284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</w:t>
      </w:r>
      <w:r w:rsidR="00830EA9">
        <w:rPr>
          <w:b/>
          <w:szCs w:val="28"/>
          <w:lang w:val="uk-UA"/>
        </w:rPr>
        <w:t xml:space="preserve"> РО</w:t>
      </w:r>
      <w:r w:rsidR="00830EA9" w:rsidRPr="00005B4F">
        <w:rPr>
          <w:b/>
          <w:szCs w:val="28"/>
        </w:rPr>
        <w:t>ЗСИЛКА</w:t>
      </w:r>
    </w:p>
    <w:p w:rsidR="00830EA9" w:rsidRPr="00605E95" w:rsidRDefault="00830EA9" w:rsidP="00F4534B">
      <w:pPr>
        <w:jc w:val="center"/>
        <w:rPr>
          <w:b/>
          <w:i/>
          <w:szCs w:val="28"/>
        </w:rPr>
      </w:pPr>
      <w:r>
        <w:rPr>
          <w:szCs w:val="28"/>
        </w:rPr>
        <w:t xml:space="preserve">до </w:t>
      </w:r>
      <w:r>
        <w:rPr>
          <w:szCs w:val="28"/>
          <w:lang w:val="uk-UA"/>
        </w:rPr>
        <w:t>розпорядження</w:t>
      </w:r>
      <w:r w:rsidRPr="00005B4F">
        <w:rPr>
          <w:szCs w:val="28"/>
        </w:rPr>
        <w:t xml:space="preserve"> </w:t>
      </w:r>
      <w:r w:rsidRPr="00005B4F">
        <w:rPr>
          <w:b/>
          <w:szCs w:val="28"/>
          <w:u w:val="single"/>
        </w:rPr>
        <w:t>„</w:t>
      </w:r>
      <w:r w:rsidRPr="00005B4F">
        <w:rPr>
          <w:b/>
          <w:i/>
          <w:szCs w:val="28"/>
        </w:rPr>
        <w:t xml:space="preserve"> </w:t>
      </w:r>
      <w:r w:rsidRPr="00005B4F">
        <w:rPr>
          <w:b/>
          <w:szCs w:val="28"/>
          <w:u w:val="single"/>
        </w:rPr>
        <w:t xml:space="preserve">Про </w:t>
      </w:r>
      <w:r>
        <w:rPr>
          <w:b/>
          <w:szCs w:val="28"/>
          <w:u w:val="single"/>
          <w:lang w:val="uk-UA"/>
        </w:rPr>
        <w:t>надбавку</w:t>
      </w:r>
      <w:r>
        <w:rPr>
          <w:b/>
          <w:i/>
          <w:szCs w:val="28"/>
        </w:rPr>
        <w:t>”</w:t>
      </w:r>
    </w:p>
    <w:p w:rsidR="00830EA9" w:rsidRPr="00005B4F" w:rsidRDefault="00830EA9" w:rsidP="00CA05AC">
      <w:pPr>
        <w:jc w:val="center"/>
        <w:rPr>
          <w:szCs w:val="28"/>
        </w:rPr>
      </w:pPr>
      <w:r w:rsidRPr="00005B4F">
        <w:rPr>
          <w:szCs w:val="28"/>
        </w:rPr>
        <w:t xml:space="preserve"> (назва)</w:t>
      </w:r>
    </w:p>
    <w:p w:rsidR="00830EA9" w:rsidRPr="00F4534B" w:rsidRDefault="00830EA9" w:rsidP="00F4534B">
      <w:pPr>
        <w:ind w:right="-284"/>
        <w:rPr>
          <w:szCs w:val="28"/>
          <w:lang w:val="uk-UA"/>
        </w:rPr>
      </w:pPr>
    </w:p>
    <w:p w:rsidR="00830EA9" w:rsidRPr="00C42B5E" w:rsidRDefault="00830EA9" w:rsidP="00CA05AC">
      <w:pPr>
        <w:numPr>
          <w:ilvl w:val="0"/>
          <w:numId w:val="6"/>
        </w:numPr>
        <w:tabs>
          <w:tab w:val="clear" w:pos="786"/>
          <w:tab w:val="num" w:pos="360"/>
        </w:tabs>
        <w:ind w:left="360" w:right="-284"/>
        <w:jc w:val="both"/>
        <w:rPr>
          <w:szCs w:val="28"/>
          <w:u w:val="single"/>
        </w:rPr>
      </w:pPr>
      <w:r w:rsidRPr="00C42B5E">
        <w:rPr>
          <w:szCs w:val="28"/>
          <w:u w:val="single"/>
          <w:lang w:val="uk-UA"/>
        </w:rPr>
        <w:t>В</w:t>
      </w:r>
      <w:r w:rsidRPr="00C42B5E">
        <w:rPr>
          <w:szCs w:val="28"/>
          <w:u w:val="single"/>
        </w:rPr>
        <w:t xml:space="preserve">ідділ </w:t>
      </w:r>
      <w:r w:rsidRPr="00C42B5E">
        <w:rPr>
          <w:szCs w:val="28"/>
          <w:u w:val="single"/>
          <w:lang w:val="uk-UA"/>
        </w:rPr>
        <w:t>документообігу, контролю та роботи зі зверненнями громадян</w:t>
      </w:r>
      <w:r w:rsidRPr="00C42B5E">
        <w:rPr>
          <w:szCs w:val="28"/>
          <w:u w:val="single"/>
        </w:rPr>
        <w:t xml:space="preserve">  </w:t>
      </w:r>
      <w:r>
        <w:rPr>
          <w:szCs w:val="28"/>
          <w:u w:val="single"/>
          <w:lang w:val="uk-UA"/>
        </w:rPr>
        <w:t>апарату РВА.</w:t>
      </w:r>
      <w:r w:rsidRPr="00C42B5E">
        <w:rPr>
          <w:szCs w:val="28"/>
          <w:u w:val="single"/>
        </w:rPr>
        <w:t xml:space="preserve">                           </w:t>
      </w:r>
    </w:p>
    <w:p w:rsidR="00830EA9" w:rsidRPr="00005B4F" w:rsidRDefault="00830EA9" w:rsidP="00CA05AC">
      <w:pPr>
        <w:numPr>
          <w:ilvl w:val="0"/>
          <w:numId w:val="6"/>
        </w:numPr>
        <w:tabs>
          <w:tab w:val="clear" w:pos="786"/>
          <w:tab w:val="num" w:pos="360"/>
        </w:tabs>
        <w:ind w:left="360" w:right="-284"/>
        <w:jc w:val="both"/>
        <w:rPr>
          <w:szCs w:val="28"/>
          <w:u w:val="single"/>
        </w:rPr>
      </w:pPr>
      <w:r w:rsidRPr="00005B4F">
        <w:rPr>
          <w:szCs w:val="28"/>
          <w:u w:val="single"/>
        </w:rPr>
        <w:t>Відділ фінансово-господ</w:t>
      </w:r>
      <w:r>
        <w:rPr>
          <w:szCs w:val="28"/>
          <w:u w:val="single"/>
        </w:rPr>
        <w:t>арського забезпечення апарату Р</w:t>
      </w:r>
      <w:r>
        <w:rPr>
          <w:szCs w:val="28"/>
          <w:u w:val="single"/>
          <w:lang w:val="uk-UA"/>
        </w:rPr>
        <w:t>В</w:t>
      </w:r>
      <w:r w:rsidRPr="00005B4F">
        <w:rPr>
          <w:szCs w:val="28"/>
          <w:u w:val="single"/>
        </w:rPr>
        <w:t>А.</w:t>
      </w:r>
    </w:p>
    <w:p w:rsidR="00830EA9" w:rsidRPr="00005B4F" w:rsidRDefault="00830EA9" w:rsidP="00CA05AC">
      <w:pPr>
        <w:jc w:val="both"/>
        <w:rPr>
          <w:szCs w:val="28"/>
          <w:u w:val="single"/>
        </w:rPr>
      </w:pPr>
    </w:p>
    <w:p w:rsidR="00830EA9" w:rsidRDefault="00830EA9" w:rsidP="00CA05AC">
      <w:pPr>
        <w:ind w:right="-284"/>
        <w:jc w:val="both"/>
        <w:rPr>
          <w:szCs w:val="28"/>
          <w:u w:val="single"/>
        </w:rPr>
      </w:pPr>
    </w:p>
    <w:p w:rsidR="00830EA9" w:rsidRDefault="00830EA9" w:rsidP="00CA05AC">
      <w:pPr>
        <w:ind w:right="-284"/>
        <w:jc w:val="both"/>
        <w:rPr>
          <w:szCs w:val="28"/>
        </w:rPr>
      </w:pPr>
      <w:r>
        <w:rPr>
          <w:szCs w:val="28"/>
        </w:rPr>
        <w:t xml:space="preserve"> </w:t>
      </w:r>
    </w:p>
    <w:p w:rsidR="00830EA9" w:rsidRDefault="00830EA9" w:rsidP="00CA05AC">
      <w:pPr>
        <w:ind w:right="-284"/>
        <w:jc w:val="both"/>
        <w:rPr>
          <w:szCs w:val="28"/>
        </w:rPr>
      </w:pPr>
    </w:p>
    <w:p w:rsidR="00830EA9" w:rsidRPr="00CD160E" w:rsidRDefault="00830EA9" w:rsidP="00CA05AC">
      <w:pPr>
        <w:ind w:right="-284"/>
        <w:jc w:val="both"/>
        <w:rPr>
          <w:szCs w:val="28"/>
          <w:lang w:val="uk-UA"/>
        </w:rPr>
      </w:pPr>
    </w:p>
    <w:p w:rsidR="00830EA9" w:rsidRDefault="00830EA9" w:rsidP="00CA05AC">
      <w:pPr>
        <w:ind w:right="-284"/>
        <w:jc w:val="both"/>
        <w:rPr>
          <w:szCs w:val="28"/>
        </w:rPr>
      </w:pPr>
    </w:p>
    <w:p w:rsidR="00830EA9" w:rsidRDefault="00830EA9" w:rsidP="00CA05AC">
      <w:pPr>
        <w:ind w:right="-284"/>
        <w:jc w:val="both"/>
        <w:rPr>
          <w:szCs w:val="28"/>
        </w:rPr>
      </w:pPr>
    </w:p>
    <w:p w:rsidR="00830EA9" w:rsidRPr="006B642B" w:rsidRDefault="00830EA9" w:rsidP="00CA05AC">
      <w:pPr>
        <w:ind w:right="-284"/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В.о.н</w:t>
      </w:r>
      <w:r w:rsidRPr="00005B4F">
        <w:rPr>
          <w:szCs w:val="28"/>
          <w:u w:val="single"/>
        </w:rPr>
        <w:t>ачальник</w:t>
      </w:r>
      <w:r>
        <w:rPr>
          <w:szCs w:val="28"/>
          <w:u w:val="single"/>
          <w:lang w:val="uk-UA"/>
        </w:rPr>
        <w:t>а</w:t>
      </w:r>
      <w:r w:rsidRPr="00005B4F">
        <w:rPr>
          <w:szCs w:val="28"/>
          <w:u w:val="single"/>
        </w:rPr>
        <w:t xml:space="preserve"> відділу </w:t>
      </w:r>
      <w:r w:rsidR="006B642B">
        <w:rPr>
          <w:szCs w:val="28"/>
          <w:u w:val="single"/>
          <w:lang w:val="uk-UA"/>
        </w:rPr>
        <w:t>персоналу</w:t>
      </w:r>
    </w:p>
    <w:p w:rsidR="00830EA9" w:rsidRPr="003F695D" w:rsidRDefault="00830EA9" w:rsidP="00CA05AC">
      <w:pPr>
        <w:ind w:right="-284"/>
        <w:jc w:val="both"/>
        <w:rPr>
          <w:szCs w:val="28"/>
          <w:u w:val="single"/>
          <w:lang w:val="uk-UA"/>
        </w:rPr>
      </w:pPr>
      <w:r w:rsidRPr="00005B4F">
        <w:rPr>
          <w:szCs w:val="28"/>
          <w:u w:val="single"/>
        </w:rPr>
        <w:t xml:space="preserve">апарату </w:t>
      </w:r>
      <w:r>
        <w:rPr>
          <w:szCs w:val="28"/>
          <w:u w:val="single"/>
          <w:lang w:val="uk-UA"/>
        </w:rPr>
        <w:t>РВА</w:t>
      </w:r>
      <w:r w:rsidRPr="00005B4F">
        <w:rPr>
          <w:szCs w:val="28"/>
        </w:rPr>
        <w:tab/>
        <w:t xml:space="preserve">   </w:t>
      </w:r>
      <w:r>
        <w:rPr>
          <w:szCs w:val="28"/>
          <w:lang w:val="uk-UA"/>
        </w:rPr>
        <w:t xml:space="preserve">           </w:t>
      </w:r>
      <w:r>
        <w:rPr>
          <w:szCs w:val="28"/>
        </w:rPr>
        <w:t xml:space="preserve">  </w:t>
      </w:r>
      <w:r w:rsidR="002916EC">
        <w:rPr>
          <w:szCs w:val="28"/>
          <w:lang w:val="uk-UA"/>
        </w:rPr>
        <w:t xml:space="preserve">                  </w:t>
      </w:r>
      <w:r>
        <w:rPr>
          <w:szCs w:val="28"/>
        </w:rPr>
        <w:t xml:space="preserve"> _______</w:t>
      </w:r>
      <w:r>
        <w:rPr>
          <w:szCs w:val="28"/>
        </w:rPr>
        <w:tab/>
        <w:t xml:space="preserve"> </w:t>
      </w:r>
      <w:r w:rsidR="0040611E">
        <w:rPr>
          <w:szCs w:val="28"/>
          <w:lang w:val="uk-UA"/>
        </w:rPr>
        <w:t xml:space="preserve">               </w:t>
      </w:r>
      <w:r>
        <w:rPr>
          <w:szCs w:val="28"/>
          <w:lang w:val="uk-UA"/>
        </w:rPr>
        <w:t xml:space="preserve"> </w:t>
      </w:r>
      <w:r w:rsidR="00CD160E">
        <w:rPr>
          <w:szCs w:val="28"/>
          <w:u w:val="single"/>
          <w:lang w:val="uk-UA"/>
        </w:rPr>
        <w:t>Мар’яна БРЕЦКО</w:t>
      </w:r>
    </w:p>
    <w:p w:rsidR="00830EA9" w:rsidRPr="00005B4F" w:rsidRDefault="00830EA9" w:rsidP="00CA05AC">
      <w:pPr>
        <w:ind w:right="-284"/>
        <w:jc w:val="both"/>
        <w:rPr>
          <w:sz w:val="24"/>
          <w:szCs w:val="24"/>
        </w:rPr>
      </w:pPr>
      <w:r w:rsidRPr="00005B4F">
        <w:rPr>
          <w:sz w:val="24"/>
          <w:szCs w:val="24"/>
        </w:rPr>
        <w:t>(найменування посади керівника</w:t>
      </w:r>
      <w:r w:rsidRPr="00005B4F">
        <w:rPr>
          <w:sz w:val="24"/>
          <w:szCs w:val="24"/>
        </w:rPr>
        <w:tab/>
      </w:r>
      <w:r w:rsidRPr="00005B4F">
        <w:rPr>
          <w:sz w:val="24"/>
          <w:szCs w:val="24"/>
        </w:rPr>
        <w:tab/>
      </w:r>
      <w:r w:rsidR="002916EC">
        <w:rPr>
          <w:sz w:val="24"/>
          <w:szCs w:val="24"/>
        </w:rPr>
        <w:t xml:space="preserve">       </w:t>
      </w:r>
      <w:r w:rsidR="00C32A43">
        <w:rPr>
          <w:sz w:val="24"/>
          <w:szCs w:val="24"/>
        </w:rPr>
        <w:t xml:space="preserve">(підпис)      </w:t>
      </w:r>
      <w:r w:rsidR="002916EC">
        <w:rPr>
          <w:sz w:val="24"/>
          <w:szCs w:val="24"/>
          <w:lang w:val="uk-UA"/>
        </w:rPr>
        <w:t xml:space="preserve">       </w:t>
      </w:r>
      <w:r w:rsidR="00C32A43">
        <w:rPr>
          <w:sz w:val="24"/>
          <w:szCs w:val="24"/>
        </w:rPr>
        <w:t xml:space="preserve"> </w:t>
      </w:r>
      <w:r w:rsidR="002916EC">
        <w:rPr>
          <w:sz w:val="24"/>
          <w:szCs w:val="24"/>
          <w:lang w:val="uk-UA"/>
        </w:rPr>
        <w:t xml:space="preserve">  </w:t>
      </w:r>
      <w:r w:rsidR="00C32A43">
        <w:rPr>
          <w:sz w:val="24"/>
          <w:szCs w:val="24"/>
        </w:rPr>
        <w:t xml:space="preserve"> </w:t>
      </w:r>
      <w:r w:rsidRPr="00005B4F">
        <w:rPr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>Власне ім</w:t>
      </w:r>
      <w:r>
        <w:rPr>
          <w:sz w:val="24"/>
          <w:szCs w:val="24"/>
          <w:lang w:val="uk-UA"/>
        </w:rPr>
        <w:t>’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>яПРІЗВИЩЕ</w:t>
      </w:r>
      <w:r w:rsidRPr="00005B4F">
        <w:rPr>
          <w:sz w:val="24"/>
          <w:szCs w:val="24"/>
        </w:rPr>
        <w:t>)</w:t>
      </w:r>
    </w:p>
    <w:p w:rsidR="00830EA9" w:rsidRPr="00005B4F" w:rsidRDefault="00830EA9" w:rsidP="00CA05AC">
      <w:pPr>
        <w:ind w:right="-284"/>
        <w:jc w:val="both"/>
        <w:rPr>
          <w:sz w:val="24"/>
          <w:szCs w:val="24"/>
        </w:rPr>
      </w:pPr>
      <w:r w:rsidRPr="00005B4F">
        <w:rPr>
          <w:sz w:val="24"/>
          <w:szCs w:val="24"/>
        </w:rPr>
        <w:t>структурного підрозділу, іншого,</w:t>
      </w:r>
    </w:p>
    <w:p w:rsidR="00830EA9" w:rsidRPr="00005B4F" w:rsidRDefault="00830EA9" w:rsidP="00CA05AC">
      <w:pPr>
        <w:ind w:right="-284"/>
        <w:jc w:val="both"/>
        <w:rPr>
          <w:sz w:val="24"/>
          <w:szCs w:val="24"/>
        </w:rPr>
      </w:pPr>
      <w:r w:rsidRPr="00005B4F">
        <w:rPr>
          <w:sz w:val="24"/>
          <w:szCs w:val="24"/>
        </w:rPr>
        <w:t>органу, що є головним розробником)</w:t>
      </w:r>
    </w:p>
    <w:p w:rsidR="00830EA9" w:rsidRDefault="00830EA9" w:rsidP="00CA05AC">
      <w:pPr>
        <w:ind w:right="-284"/>
        <w:jc w:val="both"/>
        <w:rPr>
          <w:sz w:val="24"/>
          <w:szCs w:val="24"/>
          <w:u w:val="single"/>
        </w:rPr>
      </w:pPr>
    </w:p>
    <w:p w:rsidR="00830EA9" w:rsidRPr="00005B4F" w:rsidRDefault="00830EA9" w:rsidP="00CA05AC">
      <w:pPr>
        <w:ind w:right="-284"/>
        <w:jc w:val="both"/>
        <w:rPr>
          <w:sz w:val="24"/>
          <w:szCs w:val="24"/>
          <w:u w:val="single"/>
        </w:rPr>
      </w:pPr>
    </w:p>
    <w:p w:rsidR="00830EA9" w:rsidRPr="00005B4F" w:rsidRDefault="009D383B" w:rsidP="00CA05AC">
      <w:pPr>
        <w:ind w:right="-284"/>
        <w:jc w:val="both"/>
        <w:rPr>
          <w:szCs w:val="28"/>
        </w:rPr>
      </w:pPr>
      <w:r>
        <w:rPr>
          <w:szCs w:val="28"/>
          <w:u w:val="single"/>
          <w:lang w:val="uk-UA"/>
        </w:rPr>
        <w:t>„2</w:t>
      </w:r>
      <w:r w:rsidR="008B6949">
        <w:rPr>
          <w:szCs w:val="28"/>
          <w:u w:val="single"/>
          <w:lang w:val="uk-UA"/>
        </w:rPr>
        <w:t>4</w:t>
      </w:r>
      <w:r w:rsidR="00B060FF">
        <w:rPr>
          <w:szCs w:val="28"/>
          <w:u w:val="single"/>
          <w:lang w:val="uk-UA"/>
        </w:rPr>
        <w:t xml:space="preserve">” </w:t>
      </w:r>
      <w:r w:rsidR="008B6949">
        <w:rPr>
          <w:szCs w:val="28"/>
          <w:u w:val="single"/>
          <w:lang w:val="uk-UA"/>
        </w:rPr>
        <w:t>лютого</w:t>
      </w:r>
      <w:r>
        <w:rPr>
          <w:szCs w:val="28"/>
          <w:u w:val="single"/>
          <w:lang w:val="uk-UA"/>
        </w:rPr>
        <w:t xml:space="preserve"> 2025</w:t>
      </w:r>
      <w:r w:rsidR="00830EA9" w:rsidRPr="00005B4F">
        <w:rPr>
          <w:szCs w:val="28"/>
          <w:u w:val="single"/>
        </w:rPr>
        <w:t xml:space="preserve"> року</w:t>
      </w:r>
    </w:p>
    <w:p w:rsidR="00830EA9" w:rsidRDefault="00830EA9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F4534B" w:rsidRDefault="00F4534B" w:rsidP="008D7828">
      <w:pPr>
        <w:jc w:val="center"/>
        <w:rPr>
          <w:b/>
          <w:szCs w:val="28"/>
          <w:lang w:val="uk-UA"/>
        </w:rPr>
      </w:pPr>
    </w:p>
    <w:p w:rsidR="004654B2" w:rsidRDefault="004654B2" w:rsidP="008D7828">
      <w:pPr>
        <w:jc w:val="center"/>
        <w:rPr>
          <w:b/>
          <w:szCs w:val="28"/>
          <w:lang w:val="uk-UA"/>
        </w:rPr>
      </w:pPr>
    </w:p>
    <w:p w:rsidR="00777EF0" w:rsidRDefault="00777EF0" w:rsidP="008D7828">
      <w:pPr>
        <w:jc w:val="center"/>
        <w:rPr>
          <w:b/>
          <w:szCs w:val="28"/>
          <w:lang w:val="uk-UA"/>
        </w:rPr>
      </w:pPr>
    </w:p>
    <w:p w:rsidR="00B0403F" w:rsidRDefault="00B0403F" w:rsidP="008D7828">
      <w:pPr>
        <w:jc w:val="center"/>
        <w:rPr>
          <w:b/>
          <w:szCs w:val="28"/>
          <w:lang w:val="uk-UA"/>
        </w:rPr>
      </w:pPr>
    </w:p>
    <w:p w:rsidR="00CD160E" w:rsidRDefault="00CD160E" w:rsidP="008D7828">
      <w:pPr>
        <w:jc w:val="center"/>
        <w:rPr>
          <w:b/>
          <w:szCs w:val="28"/>
          <w:lang w:val="uk-UA"/>
        </w:rPr>
      </w:pPr>
    </w:p>
    <w:p w:rsidR="0070240E" w:rsidRDefault="0070240E" w:rsidP="008D7828">
      <w:pPr>
        <w:jc w:val="center"/>
        <w:rPr>
          <w:b/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ПОЯСНЮВАЛЬНА ЗАПИСКА</w:t>
      </w:r>
    </w:p>
    <w:p w:rsidR="008D7828" w:rsidRDefault="008D7828" w:rsidP="008D7828">
      <w:pPr>
        <w:jc w:val="center"/>
        <w:rPr>
          <w:szCs w:val="28"/>
          <w:u w:val="single"/>
          <w:lang w:val="uk-UA"/>
        </w:rPr>
      </w:pPr>
      <w:r>
        <w:rPr>
          <w:szCs w:val="28"/>
          <w:lang w:val="uk-UA"/>
        </w:rPr>
        <w:t>до проекту розпорядження „</w:t>
      </w:r>
      <w:r>
        <w:rPr>
          <w:szCs w:val="28"/>
          <w:u w:val="single"/>
          <w:lang w:val="uk-UA"/>
        </w:rPr>
        <w:t>Про погодження встановлення надбавки”</w:t>
      </w:r>
    </w:p>
    <w:p w:rsidR="008D7828" w:rsidRDefault="008D7828" w:rsidP="008D782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(назва)</w:t>
      </w:r>
    </w:p>
    <w:p w:rsidR="008D7828" w:rsidRDefault="008D7828" w:rsidP="008D7828">
      <w:pPr>
        <w:jc w:val="center"/>
        <w:rPr>
          <w:szCs w:val="28"/>
          <w:lang w:val="uk-UA"/>
        </w:rPr>
      </w:pPr>
    </w:p>
    <w:p w:rsidR="008D7828" w:rsidRDefault="008D7828" w:rsidP="008D7828">
      <w:pPr>
        <w:numPr>
          <w:ilvl w:val="0"/>
          <w:numId w:val="7"/>
        </w:num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Обґрунтування необхідності прийняття розпорядження</w:t>
      </w:r>
    </w:p>
    <w:p w:rsidR="008D7828" w:rsidRDefault="008D7828" w:rsidP="008D7828">
      <w:pPr>
        <w:tabs>
          <w:tab w:val="left" w:pos="3900"/>
        </w:tabs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погодження встановлення надбавки.</w:t>
      </w:r>
    </w:p>
    <w:p w:rsidR="008D7828" w:rsidRDefault="008D7828" w:rsidP="008D7828">
      <w:pPr>
        <w:tabs>
          <w:tab w:val="left" w:pos="3900"/>
        </w:tabs>
        <w:ind w:firstLine="708"/>
        <w:jc w:val="both"/>
        <w:rPr>
          <w:szCs w:val="28"/>
          <w:lang w:val="uk-UA"/>
        </w:rPr>
      </w:pPr>
    </w:p>
    <w:p w:rsidR="008D7828" w:rsidRDefault="008D7828" w:rsidP="008D7828">
      <w:pPr>
        <w:ind w:left="36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2. Мета і шляхи досягнення</w:t>
      </w:r>
    </w:p>
    <w:p w:rsidR="008D7828" w:rsidRDefault="008D7828" w:rsidP="008D7828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Погодження встановлення над</w:t>
      </w:r>
      <w:r w:rsidR="00AC2759">
        <w:rPr>
          <w:szCs w:val="28"/>
          <w:lang w:val="uk-UA"/>
        </w:rPr>
        <w:t>бавки за інтенсивність праці</w:t>
      </w:r>
      <w:r>
        <w:rPr>
          <w:szCs w:val="28"/>
          <w:lang w:val="uk-UA"/>
        </w:rPr>
        <w:t xml:space="preserve"> працівникам, які виконують функції з обслуговуванн</w:t>
      </w:r>
      <w:r w:rsidR="004741E0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Мукачівської районної державної адміністрації - районної війс</w:t>
      </w:r>
      <w:r w:rsidR="00C60238">
        <w:rPr>
          <w:szCs w:val="28"/>
          <w:lang w:val="uk-UA"/>
        </w:rPr>
        <w:t xml:space="preserve">ькової адміністрації за </w:t>
      </w:r>
      <w:r w:rsidR="00A57C83">
        <w:rPr>
          <w:szCs w:val="28"/>
          <w:lang w:val="uk-UA"/>
        </w:rPr>
        <w:t>лютий</w:t>
      </w:r>
      <w:r w:rsidR="00EF3446">
        <w:rPr>
          <w:szCs w:val="28"/>
          <w:lang w:val="uk-UA"/>
        </w:rPr>
        <w:t xml:space="preserve"> 2025</w:t>
      </w:r>
      <w:r>
        <w:rPr>
          <w:szCs w:val="28"/>
          <w:lang w:val="uk-UA"/>
        </w:rPr>
        <w:t xml:space="preserve"> року.</w:t>
      </w:r>
    </w:p>
    <w:p w:rsidR="008D7828" w:rsidRDefault="008D7828" w:rsidP="008D7828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3. Правові аспекти</w:t>
      </w:r>
    </w:p>
    <w:p w:rsidR="008D7828" w:rsidRDefault="008D7828" w:rsidP="008D7828">
      <w:pPr>
        <w:tabs>
          <w:tab w:val="left" w:pos="420"/>
        </w:tabs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Основними правовими аспектами, що стосуються даного розпорядження є статей 4, 15 Закону України ,,Про правовий режим воєнного стану</w:t>
      </w:r>
      <w:r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 xml:space="preserve">, постанова Кабінету Міністрів України від 18.01.2017 № 15 „Питання оплати праці працівників державних органів”із змінами, </w:t>
      </w:r>
      <w:r>
        <w:rPr>
          <w:noProof w:val="0"/>
          <w:lang w:val="uk-UA"/>
        </w:rPr>
        <w:t>постанови Кабінету Міністрів України від 24 грудня 2019 року № 1112 „Про умови оплати праці працівників державних органів, на яких не поширюється дія Закону України „Про державну службу”.</w:t>
      </w:r>
    </w:p>
    <w:p w:rsidR="008D7828" w:rsidRDefault="008D7828" w:rsidP="008D7828">
      <w:pPr>
        <w:tabs>
          <w:tab w:val="left" w:pos="420"/>
        </w:tabs>
        <w:jc w:val="both"/>
        <w:rPr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4. Фінансово-економічне обґрунтування </w:t>
      </w:r>
    </w:p>
    <w:p w:rsidR="008D7828" w:rsidRDefault="008D7828" w:rsidP="008D782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Дане розпорядження не потребує фінансово-економічного обґрунтування.</w:t>
      </w:r>
    </w:p>
    <w:p w:rsidR="008D7828" w:rsidRDefault="008D7828" w:rsidP="008D7828">
      <w:pPr>
        <w:jc w:val="center"/>
        <w:rPr>
          <w:b/>
          <w:szCs w:val="28"/>
          <w:lang w:val="uk-UA"/>
        </w:rPr>
      </w:pPr>
    </w:p>
    <w:p w:rsidR="008D7828" w:rsidRDefault="008D7828" w:rsidP="008D7828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5. Позиція заінтересованих органів</w:t>
      </w:r>
    </w:p>
    <w:p w:rsidR="008D7828" w:rsidRDefault="008D7828" w:rsidP="008D782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Дане розпорядження не стосується інтересів інших органів.</w:t>
      </w:r>
    </w:p>
    <w:p w:rsidR="008D7828" w:rsidRDefault="008D7828" w:rsidP="008D7828">
      <w:pPr>
        <w:jc w:val="both"/>
        <w:rPr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6. Регіональний аспект </w:t>
      </w:r>
    </w:p>
    <w:p w:rsidR="008D7828" w:rsidRDefault="008D7828" w:rsidP="008D782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Розпорядження не стосується питання розвитку адміністративно-територіальної одиниці.</w:t>
      </w: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7. Громадське обговорення </w:t>
      </w:r>
    </w:p>
    <w:p w:rsidR="008D7828" w:rsidRDefault="008D7828" w:rsidP="008D7828">
      <w:pPr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Розпорядження не потребує проведення громадського обговорення.</w:t>
      </w:r>
    </w:p>
    <w:p w:rsidR="008D7828" w:rsidRDefault="008D7828" w:rsidP="008D7828">
      <w:pPr>
        <w:jc w:val="both"/>
        <w:rPr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8. Прогноз результатів</w:t>
      </w:r>
    </w:p>
    <w:p w:rsidR="008D7828" w:rsidRDefault="008D7828" w:rsidP="008D7828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Розпорядженням буде погоджено встановлення надбавки за інтенсивніс</w:t>
      </w:r>
      <w:r w:rsidR="00185BE1">
        <w:rPr>
          <w:szCs w:val="28"/>
          <w:lang w:val="uk-UA"/>
        </w:rPr>
        <w:t>ть праці</w:t>
      </w:r>
      <w:r>
        <w:rPr>
          <w:szCs w:val="28"/>
          <w:lang w:val="uk-UA"/>
        </w:rPr>
        <w:t xml:space="preserve"> працівникам, які виконують функції з обслуговування Мукачівської районної державної адміністрації - районної війс</w:t>
      </w:r>
      <w:r w:rsidR="00C60238">
        <w:rPr>
          <w:szCs w:val="28"/>
          <w:lang w:val="uk-UA"/>
        </w:rPr>
        <w:t xml:space="preserve">ькової адміністрації за </w:t>
      </w:r>
      <w:r w:rsidR="00A57C83">
        <w:rPr>
          <w:szCs w:val="28"/>
          <w:lang w:val="uk-UA"/>
        </w:rPr>
        <w:t>лютий</w:t>
      </w:r>
      <w:r w:rsidR="00EF3446">
        <w:rPr>
          <w:szCs w:val="28"/>
          <w:lang w:val="uk-UA"/>
        </w:rPr>
        <w:t xml:space="preserve"> 2025 року.</w:t>
      </w:r>
    </w:p>
    <w:p w:rsidR="008D7828" w:rsidRDefault="008D7828" w:rsidP="008D7828">
      <w:pPr>
        <w:jc w:val="both"/>
        <w:rPr>
          <w:szCs w:val="28"/>
          <w:lang w:val="uk-UA"/>
        </w:rPr>
      </w:pPr>
    </w:p>
    <w:p w:rsidR="008D7828" w:rsidRDefault="008D7828" w:rsidP="008D7828">
      <w:pPr>
        <w:jc w:val="both"/>
        <w:rPr>
          <w:szCs w:val="28"/>
          <w:u w:val="single"/>
          <w:lang w:val="uk-UA"/>
        </w:rPr>
      </w:pPr>
      <w:r w:rsidRPr="008017C9">
        <w:rPr>
          <w:szCs w:val="28"/>
          <w:u w:val="single"/>
          <w:lang w:val="uk-UA"/>
        </w:rPr>
        <w:t>В.о.н</w:t>
      </w:r>
      <w:r>
        <w:rPr>
          <w:szCs w:val="28"/>
          <w:u w:val="single"/>
          <w:lang w:val="uk-UA"/>
        </w:rPr>
        <w:t xml:space="preserve">ачальника відділу </w:t>
      </w:r>
      <w:r w:rsidR="008017C9">
        <w:rPr>
          <w:szCs w:val="28"/>
          <w:u w:val="single"/>
          <w:lang w:val="uk-UA"/>
        </w:rPr>
        <w:t>персоналу</w:t>
      </w:r>
    </w:p>
    <w:p w:rsidR="008D7828" w:rsidRDefault="008D7828" w:rsidP="008D7828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 xml:space="preserve">апарату РВА </w:t>
      </w:r>
      <w:r>
        <w:rPr>
          <w:szCs w:val="28"/>
          <w:lang w:val="uk-UA"/>
        </w:rPr>
        <w:tab/>
        <w:t xml:space="preserve">       </w:t>
      </w:r>
      <w:r w:rsidR="002916EC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          </w:t>
      </w:r>
      <w:r w:rsidR="002916EC">
        <w:rPr>
          <w:szCs w:val="28"/>
          <w:lang w:val="uk-UA"/>
        </w:rPr>
        <w:t xml:space="preserve">                   </w:t>
      </w:r>
      <w:r w:rsidR="008017C9">
        <w:rPr>
          <w:szCs w:val="28"/>
          <w:lang w:val="uk-UA"/>
        </w:rPr>
        <w:t xml:space="preserve"> </w:t>
      </w:r>
      <w:r w:rsidR="006540CE">
        <w:rPr>
          <w:szCs w:val="28"/>
          <w:lang w:val="uk-UA"/>
        </w:rPr>
        <w:t xml:space="preserve">__________            </w:t>
      </w:r>
      <w:r w:rsidR="00E8774C">
        <w:rPr>
          <w:szCs w:val="28"/>
          <w:lang w:val="uk-UA"/>
        </w:rPr>
        <w:t xml:space="preserve"> </w:t>
      </w:r>
      <w:r w:rsidR="00E8774C">
        <w:rPr>
          <w:szCs w:val="28"/>
          <w:u w:val="single"/>
          <w:lang w:val="uk-UA"/>
        </w:rPr>
        <w:t>Мар’яна БРЕЦКО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(найменування посади керівника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     </w:t>
      </w:r>
      <w:r w:rsidR="002916EC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  (підпис)                     (</w:t>
      </w:r>
      <w:r>
        <w:rPr>
          <w:sz w:val="24"/>
          <w:szCs w:val="24"/>
          <w:lang w:val="uk-UA"/>
        </w:rPr>
        <w:t>Власне ім’я ПРІЗВИЩЕ</w:t>
      </w:r>
      <w:r>
        <w:rPr>
          <w:sz w:val="22"/>
          <w:szCs w:val="22"/>
          <w:lang w:val="uk-UA"/>
        </w:rPr>
        <w:t>)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структурного підрозділу, іншого,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органу, що є головним розробником) 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</w:p>
    <w:p w:rsidR="008D7828" w:rsidRDefault="00BD65F1" w:rsidP="008D7828">
      <w:pPr>
        <w:jc w:val="both"/>
        <w:rPr>
          <w:szCs w:val="28"/>
          <w:lang w:val="uk-UA"/>
        </w:rPr>
      </w:pPr>
      <w:r>
        <w:rPr>
          <w:szCs w:val="28"/>
          <w:u w:val="single"/>
          <w:lang w:val="uk-UA"/>
        </w:rPr>
        <w:t>„</w:t>
      </w:r>
      <w:r w:rsidR="00EF3446">
        <w:rPr>
          <w:szCs w:val="28"/>
          <w:u w:val="single"/>
          <w:lang w:val="uk-UA"/>
        </w:rPr>
        <w:t>2</w:t>
      </w:r>
      <w:r w:rsidR="00A57C83">
        <w:rPr>
          <w:szCs w:val="28"/>
          <w:u w:val="single"/>
          <w:lang w:val="uk-UA"/>
        </w:rPr>
        <w:t>4</w:t>
      </w:r>
      <w:r w:rsidR="00C60238">
        <w:rPr>
          <w:szCs w:val="28"/>
          <w:u w:val="single"/>
          <w:lang w:val="uk-UA"/>
        </w:rPr>
        <w:t xml:space="preserve">” </w:t>
      </w:r>
      <w:r w:rsidR="00A57C83">
        <w:rPr>
          <w:szCs w:val="28"/>
          <w:u w:val="single"/>
          <w:lang w:val="uk-UA"/>
        </w:rPr>
        <w:t>лютого</w:t>
      </w:r>
      <w:r w:rsidR="00EF3446">
        <w:rPr>
          <w:szCs w:val="28"/>
          <w:u w:val="single"/>
          <w:lang w:val="uk-UA"/>
        </w:rPr>
        <w:t xml:space="preserve"> 2025</w:t>
      </w:r>
      <w:r w:rsidR="008D7828">
        <w:rPr>
          <w:szCs w:val="28"/>
          <w:u w:val="single"/>
          <w:lang w:val="uk-UA"/>
        </w:rPr>
        <w:t xml:space="preserve"> року</w:t>
      </w:r>
    </w:p>
    <w:p w:rsidR="008D7828" w:rsidRDefault="008D7828" w:rsidP="008C3867">
      <w:pPr>
        <w:rPr>
          <w:b/>
          <w:szCs w:val="28"/>
          <w:lang w:val="uk-UA"/>
        </w:rPr>
      </w:pPr>
    </w:p>
    <w:sectPr w:rsidR="008D7828" w:rsidSect="00D038F9">
      <w:headerReference w:type="even" r:id="rId8"/>
      <w:pgSz w:w="11907" w:h="16840" w:code="9"/>
      <w:pgMar w:top="851" w:right="567" w:bottom="568" w:left="1418" w:header="39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5F9" w:rsidRDefault="00AE45F9">
      <w:r>
        <w:separator/>
      </w:r>
    </w:p>
  </w:endnote>
  <w:endnote w:type="continuationSeparator" w:id="0">
    <w:p w:rsidR="00AE45F9" w:rsidRDefault="00AE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5F9" w:rsidRDefault="00AE45F9">
      <w:r>
        <w:separator/>
      </w:r>
    </w:p>
  </w:footnote>
  <w:footnote w:type="continuationSeparator" w:id="0">
    <w:p w:rsidR="00AE45F9" w:rsidRDefault="00AE4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9F2" w:rsidRDefault="000B484B" w:rsidP="00415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9F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39F2" w:rsidRDefault="001739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7E45C1C"/>
    <w:multiLevelType w:val="hybridMultilevel"/>
    <w:tmpl w:val="3F5AE9B2"/>
    <w:lvl w:ilvl="0" w:tplc="11D67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5932F5"/>
    <w:multiLevelType w:val="hybridMultilevel"/>
    <w:tmpl w:val="AF9C76CC"/>
    <w:lvl w:ilvl="0" w:tplc="FCA61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5F2"/>
    <w:rsid w:val="00004A5A"/>
    <w:rsid w:val="00005B4F"/>
    <w:rsid w:val="000102B0"/>
    <w:rsid w:val="00010BDE"/>
    <w:rsid w:val="00012729"/>
    <w:rsid w:val="00013BD1"/>
    <w:rsid w:val="00014271"/>
    <w:rsid w:val="0001522C"/>
    <w:rsid w:val="0001570A"/>
    <w:rsid w:val="00016575"/>
    <w:rsid w:val="0001710E"/>
    <w:rsid w:val="0002142F"/>
    <w:rsid w:val="0002263A"/>
    <w:rsid w:val="00022CA2"/>
    <w:rsid w:val="00030C18"/>
    <w:rsid w:val="00032D51"/>
    <w:rsid w:val="00033CD7"/>
    <w:rsid w:val="00033E3C"/>
    <w:rsid w:val="000366BA"/>
    <w:rsid w:val="00037EA3"/>
    <w:rsid w:val="000410C7"/>
    <w:rsid w:val="0004618B"/>
    <w:rsid w:val="0005034D"/>
    <w:rsid w:val="000624E4"/>
    <w:rsid w:val="00062F8D"/>
    <w:rsid w:val="000642E4"/>
    <w:rsid w:val="0006443C"/>
    <w:rsid w:val="00064BA0"/>
    <w:rsid w:val="00066ACE"/>
    <w:rsid w:val="0007200A"/>
    <w:rsid w:val="00074411"/>
    <w:rsid w:val="00077D4B"/>
    <w:rsid w:val="00077DAE"/>
    <w:rsid w:val="00083376"/>
    <w:rsid w:val="00083EEC"/>
    <w:rsid w:val="00085421"/>
    <w:rsid w:val="00086835"/>
    <w:rsid w:val="0008683D"/>
    <w:rsid w:val="00092DA1"/>
    <w:rsid w:val="000933F2"/>
    <w:rsid w:val="000A0F3D"/>
    <w:rsid w:val="000A3797"/>
    <w:rsid w:val="000B0220"/>
    <w:rsid w:val="000B315F"/>
    <w:rsid w:val="000B484B"/>
    <w:rsid w:val="000C0EF2"/>
    <w:rsid w:val="000C6C62"/>
    <w:rsid w:val="000D2D62"/>
    <w:rsid w:val="000D4851"/>
    <w:rsid w:val="000D4A17"/>
    <w:rsid w:val="000D4B8A"/>
    <w:rsid w:val="000E016B"/>
    <w:rsid w:val="000E085B"/>
    <w:rsid w:val="000E2D98"/>
    <w:rsid w:val="000E3B62"/>
    <w:rsid w:val="000E3BD8"/>
    <w:rsid w:val="000E3CE0"/>
    <w:rsid w:val="000E6268"/>
    <w:rsid w:val="000F128D"/>
    <w:rsid w:val="000F5DA3"/>
    <w:rsid w:val="00101663"/>
    <w:rsid w:val="0010331F"/>
    <w:rsid w:val="001064F3"/>
    <w:rsid w:val="00106F2F"/>
    <w:rsid w:val="001076EB"/>
    <w:rsid w:val="0011379B"/>
    <w:rsid w:val="00116E88"/>
    <w:rsid w:val="00121723"/>
    <w:rsid w:val="00126C75"/>
    <w:rsid w:val="0013031A"/>
    <w:rsid w:val="00132F32"/>
    <w:rsid w:val="0013539A"/>
    <w:rsid w:val="00136328"/>
    <w:rsid w:val="00136423"/>
    <w:rsid w:val="001443E5"/>
    <w:rsid w:val="00145069"/>
    <w:rsid w:val="00145954"/>
    <w:rsid w:val="00146647"/>
    <w:rsid w:val="001471F1"/>
    <w:rsid w:val="00152100"/>
    <w:rsid w:val="00165DDE"/>
    <w:rsid w:val="001739F2"/>
    <w:rsid w:val="001809BF"/>
    <w:rsid w:val="00185BE1"/>
    <w:rsid w:val="00185F96"/>
    <w:rsid w:val="001947D0"/>
    <w:rsid w:val="001951C1"/>
    <w:rsid w:val="00195B8E"/>
    <w:rsid w:val="00197246"/>
    <w:rsid w:val="001A4E1E"/>
    <w:rsid w:val="001A7DCA"/>
    <w:rsid w:val="001B0B7D"/>
    <w:rsid w:val="001B5247"/>
    <w:rsid w:val="001B57A3"/>
    <w:rsid w:val="001B703C"/>
    <w:rsid w:val="001C3A2E"/>
    <w:rsid w:val="001C5004"/>
    <w:rsid w:val="001C5144"/>
    <w:rsid w:val="001C51B1"/>
    <w:rsid w:val="001C7CCD"/>
    <w:rsid w:val="001D0356"/>
    <w:rsid w:val="001D23F0"/>
    <w:rsid w:val="001D3906"/>
    <w:rsid w:val="001D62C6"/>
    <w:rsid w:val="001D6C40"/>
    <w:rsid w:val="001F1043"/>
    <w:rsid w:val="001F1B26"/>
    <w:rsid w:val="001F28D1"/>
    <w:rsid w:val="001F2AC5"/>
    <w:rsid w:val="001F521C"/>
    <w:rsid w:val="001F7728"/>
    <w:rsid w:val="00200879"/>
    <w:rsid w:val="0020368A"/>
    <w:rsid w:val="002038B9"/>
    <w:rsid w:val="002068F4"/>
    <w:rsid w:val="00207644"/>
    <w:rsid w:val="00210BDC"/>
    <w:rsid w:val="00211250"/>
    <w:rsid w:val="0021594D"/>
    <w:rsid w:val="0021637D"/>
    <w:rsid w:val="00216C9B"/>
    <w:rsid w:val="0022410B"/>
    <w:rsid w:val="002273F1"/>
    <w:rsid w:val="00231D9F"/>
    <w:rsid w:val="00234675"/>
    <w:rsid w:val="00237DED"/>
    <w:rsid w:val="00241F84"/>
    <w:rsid w:val="002440A1"/>
    <w:rsid w:val="00246130"/>
    <w:rsid w:val="0025114F"/>
    <w:rsid w:val="00251DA4"/>
    <w:rsid w:val="0025206C"/>
    <w:rsid w:val="00253159"/>
    <w:rsid w:val="0026007C"/>
    <w:rsid w:val="0027165E"/>
    <w:rsid w:val="002826E2"/>
    <w:rsid w:val="00287891"/>
    <w:rsid w:val="002916EC"/>
    <w:rsid w:val="00294B90"/>
    <w:rsid w:val="002A1FFB"/>
    <w:rsid w:val="002A2FCA"/>
    <w:rsid w:val="002B3165"/>
    <w:rsid w:val="002B4826"/>
    <w:rsid w:val="002B68E8"/>
    <w:rsid w:val="002B79F2"/>
    <w:rsid w:val="002C5D4B"/>
    <w:rsid w:val="002C7742"/>
    <w:rsid w:val="002D06D7"/>
    <w:rsid w:val="002D2124"/>
    <w:rsid w:val="002E2FD3"/>
    <w:rsid w:val="002E4D26"/>
    <w:rsid w:val="002E4F3D"/>
    <w:rsid w:val="002E63BB"/>
    <w:rsid w:val="002E7F26"/>
    <w:rsid w:val="002F4407"/>
    <w:rsid w:val="00311484"/>
    <w:rsid w:val="00322180"/>
    <w:rsid w:val="0032328D"/>
    <w:rsid w:val="003238B4"/>
    <w:rsid w:val="00323B85"/>
    <w:rsid w:val="00326B0F"/>
    <w:rsid w:val="00335148"/>
    <w:rsid w:val="00337DEC"/>
    <w:rsid w:val="00337E2E"/>
    <w:rsid w:val="00341D4A"/>
    <w:rsid w:val="00346253"/>
    <w:rsid w:val="003476D8"/>
    <w:rsid w:val="0035118C"/>
    <w:rsid w:val="00353C43"/>
    <w:rsid w:val="0035416F"/>
    <w:rsid w:val="00355489"/>
    <w:rsid w:val="0036180D"/>
    <w:rsid w:val="00362E77"/>
    <w:rsid w:val="00367D3D"/>
    <w:rsid w:val="0037227B"/>
    <w:rsid w:val="003745A3"/>
    <w:rsid w:val="003759F5"/>
    <w:rsid w:val="00377AE9"/>
    <w:rsid w:val="00380AD2"/>
    <w:rsid w:val="00382541"/>
    <w:rsid w:val="00383617"/>
    <w:rsid w:val="00384F2E"/>
    <w:rsid w:val="0038575D"/>
    <w:rsid w:val="00390B62"/>
    <w:rsid w:val="003921E1"/>
    <w:rsid w:val="00392B44"/>
    <w:rsid w:val="00396FE6"/>
    <w:rsid w:val="00397D22"/>
    <w:rsid w:val="003A1908"/>
    <w:rsid w:val="003A2589"/>
    <w:rsid w:val="003A49EA"/>
    <w:rsid w:val="003A6A64"/>
    <w:rsid w:val="003A7807"/>
    <w:rsid w:val="003B06B3"/>
    <w:rsid w:val="003B31C0"/>
    <w:rsid w:val="003B78F2"/>
    <w:rsid w:val="003B7D69"/>
    <w:rsid w:val="003C56E8"/>
    <w:rsid w:val="003D7219"/>
    <w:rsid w:val="003E62F5"/>
    <w:rsid w:val="003F0D59"/>
    <w:rsid w:val="003F2BD4"/>
    <w:rsid w:val="003F3187"/>
    <w:rsid w:val="003F695D"/>
    <w:rsid w:val="003F6B5D"/>
    <w:rsid w:val="00403F38"/>
    <w:rsid w:val="0040611E"/>
    <w:rsid w:val="0040784E"/>
    <w:rsid w:val="00407F96"/>
    <w:rsid w:val="00415A16"/>
    <w:rsid w:val="0041636B"/>
    <w:rsid w:val="004202FC"/>
    <w:rsid w:val="00421178"/>
    <w:rsid w:val="00422B2D"/>
    <w:rsid w:val="00423B0D"/>
    <w:rsid w:val="00425D24"/>
    <w:rsid w:val="00431255"/>
    <w:rsid w:val="00431C9E"/>
    <w:rsid w:val="00432ADF"/>
    <w:rsid w:val="00435888"/>
    <w:rsid w:val="004363D1"/>
    <w:rsid w:val="00436726"/>
    <w:rsid w:val="00437244"/>
    <w:rsid w:val="00445D02"/>
    <w:rsid w:val="00450811"/>
    <w:rsid w:val="004605B2"/>
    <w:rsid w:val="0046262A"/>
    <w:rsid w:val="004654B2"/>
    <w:rsid w:val="00467E90"/>
    <w:rsid w:val="004715A5"/>
    <w:rsid w:val="00472267"/>
    <w:rsid w:val="004741E0"/>
    <w:rsid w:val="004747E7"/>
    <w:rsid w:val="0048751A"/>
    <w:rsid w:val="00491960"/>
    <w:rsid w:val="00493453"/>
    <w:rsid w:val="00493619"/>
    <w:rsid w:val="00496C72"/>
    <w:rsid w:val="004A1164"/>
    <w:rsid w:val="004A32C1"/>
    <w:rsid w:val="004A5492"/>
    <w:rsid w:val="004B03DE"/>
    <w:rsid w:val="004C0DC0"/>
    <w:rsid w:val="004C1E08"/>
    <w:rsid w:val="004C3CC9"/>
    <w:rsid w:val="004C41E9"/>
    <w:rsid w:val="004C47D7"/>
    <w:rsid w:val="004D07A4"/>
    <w:rsid w:val="004D7497"/>
    <w:rsid w:val="004E2555"/>
    <w:rsid w:val="004E3451"/>
    <w:rsid w:val="004E7DE3"/>
    <w:rsid w:val="004F324C"/>
    <w:rsid w:val="004F34B7"/>
    <w:rsid w:val="004F3A9B"/>
    <w:rsid w:val="004F41C6"/>
    <w:rsid w:val="004F466F"/>
    <w:rsid w:val="00500C70"/>
    <w:rsid w:val="00501B05"/>
    <w:rsid w:val="0051277C"/>
    <w:rsid w:val="00520CEB"/>
    <w:rsid w:val="00521959"/>
    <w:rsid w:val="0052296A"/>
    <w:rsid w:val="00530D42"/>
    <w:rsid w:val="005374A7"/>
    <w:rsid w:val="00542DB0"/>
    <w:rsid w:val="00543B63"/>
    <w:rsid w:val="005442E4"/>
    <w:rsid w:val="00552079"/>
    <w:rsid w:val="0055214A"/>
    <w:rsid w:val="005525AC"/>
    <w:rsid w:val="00553611"/>
    <w:rsid w:val="00553CF7"/>
    <w:rsid w:val="0055471D"/>
    <w:rsid w:val="005558F8"/>
    <w:rsid w:val="0055626E"/>
    <w:rsid w:val="00561073"/>
    <w:rsid w:val="00571237"/>
    <w:rsid w:val="00573895"/>
    <w:rsid w:val="00573AA1"/>
    <w:rsid w:val="00575DBC"/>
    <w:rsid w:val="00576DE5"/>
    <w:rsid w:val="00583F16"/>
    <w:rsid w:val="00583FAF"/>
    <w:rsid w:val="00592D0C"/>
    <w:rsid w:val="00597E7C"/>
    <w:rsid w:val="005A01DC"/>
    <w:rsid w:val="005A0623"/>
    <w:rsid w:val="005A2150"/>
    <w:rsid w:val="005A5A02"/>
    <w:rsid w:val="005A6589"/>
    <w:rsid w:val="005A7B5B"/>
    <w:rsid w:val="005B4A18"/>
    <w:rsid w:val="005B6CC6"/>
    <w:rsid w:val="005C395D"/>
    <w:rsid w:val="005C40E0"/>
    <w:rsid w:val="005C47A1"/>
    <w:rsid w:val="005D0F5B"/>
    <w:rsid w:val="005D2C74"/>
    <w:rsid w:val="005D3C32"/>
    <w:rsid w:val="005D40A3"/>
    <w:rsid w:val="005D56FA"/>
    <w:rsid w:val="005D5DA8"/>
    <w:rsid w:val="005D7D8E"/>
    <w:rsid w:val="005E105F"/>
    <w:rsid w:val="005E1D2D"/>
    <w:rsid w:val="005E4C6E"/>
    <w:rsid w:val="005E777C"/>
    <w:rsid w:val="0060194C"/>
    <w:rsid w:val="006048A0"/>
    <w:rsid w:val="00605E95"/>
    <w:rsid w:val="00611EFF"/>
    <w:rsid w:val="00613AB0"/>
    <w:rsid w:val="00615875"/>
    <w:rsid w:val="006159E9"/>
    <w:rsid w:val="00615D95"/>
    <w:rsid w:val="0062020A"/>
    <w:rsid w:val="006215C2"/>
    <w:rsid w:val="006236D1"/>
    <w:rsid w:val="00631108"/>
    <w:rsid w:val="00635FBB"/>
    <w:rsid w:val="00636B26"/>
    <w:rsid w:val="006373B6"/>
    <w:rsid w:val="0063761F"/>
    <w:rsid w:val="00647B77"/>
    <w:rsid w:val="0065059D"/>
    <w:rsid w:val="00650698"/>
    <w:rsid w:val="00650BAB"/>
    <w:rsid w:val="00652DBD"/>
    <w:rsid w:val="006540CE"/>
    <w:rsid w:val="006553E9"/>
    <w:rsid w:val="00656A7C"/>
    <w:rsid w:val="00657455"/>
    <w:rsid w:val="00665166"/>
    <w:rsid w:val="006673AB"/>
    <w:rsid w:val="00682DA0"/>
    <w:rsid w:val="0068338E"/>
    <w:rsid w:val="00685B06"/>
    <w:rsid w:val="00685B28"/>
    <w:rsid w:val="0068653E"/>
    <w:rsid w:val="00691255"/>
    <w:rsid w:val="00693D46"/>
    <w:rsid w:val="006961A6"/>
    <w:rsid w:val="006A195A"/>
    <w:rsid w:val="006A2CF7"/>
    <w:rsid w:val="006A3250"/>
    <w:rsid w:val="006B642B"/>
    <w:rsid w:val="006C5DCF"/>
    <w:rsid w:val="006C6C5F"/>
    <w:rsid w:val="006D22C4"/>
    <w:rsid w:val="006D60FD"/>
    <w:rsid w:val="006E3384"/>
    <w:rsid w:val="006E7298"/>
    <w:rsid w:val="006E7957"/>
    <w:rsid w:val="006F256E"/>
    <w:rsid w:val="006F53C3"/>
    <w:rsid w:val="007012DD"/>
    <w:rsid w:val="0070240E"/>
    <w:rsid w:val="00702FDE"/>
    <w:rsid w:val="00703B22"/>
    <w:rsid w:val="007053C2"/>
    <w:rsid w:val="007061FB"/>
    <w:rsid w:val="0071007A"/>
    <w:rsid w:val="00710109"/>
    <w:rsid w:val="00714E9C"/>
    <w:rsid w:val="0072391C"/>
    <w:rsid w:val="00725139"/>
    <w:rsid w:val="0073032B"/>
    <w:rsid w:val="00730476"/>
    <w:rsid w:val="007345E5"/>
    <w:rsid w:val="007415C7"/>
    <w:rsid w:val="00741B60"/>
    <w:rsid w:val="00742ED7"/>
    <w:rsid w:val="007435B3"/>
    <w:rsid w:val="00743B77"/>
    <w:rsid w:val="00756B14"/>
    <w:rsid w:val="007645AB"/>
    <w:rsid w:val="007666A9"/>
    <w:rsid w:val="00767D9F"/>
    <w:rsid w:val="0077792E"/>
    <w:rsid w:val="00777EF0"/>
    <w:rsid w:val="0078089B"/>
    <w:rsid w:val="00781E23"/>
    <w:rsid w:val="00783C63"/>
    <w:rsid w:val="00786F19"/>
    <w:rsid w:val="007A116F"/>
    <w:rsid w:val="007A328D"/>
    <w:rsid w:val="007A4700"/>
    <w:rsid w:val="007A5D1A"/>
    <w:rsid w:val="007A5DA3"/>
    <w:rsid w:val="007A66C8"/>
    <w:rsid w:val="007B21FF"/>
    <w:rsid w:val="007B3C96"/>
    <w:rsid w:val="007B762B"/>
    <w:rsid w:val="007B770F"/>
    <w:rsid w:val="007D21AC"/>
    <w:rsid w:val="007D5C0E"/>
    <w:rsid w:val="007D6EBE"/>
    <w:rsid w:val="007E3124"/>
    <w:rsid w:val="007E3EB8"/>
    <w:rsid w:val="007E41B8"/>
    <w:rsid w:val="007E4613"/>
    <w:rsid w:val="007E5096"/>
    <w:rsid w:val="007E70B5"/>
    <w:rsid w:val="007F1706"/>
    <w:rsid w:val="0080061F"/>
    <w:rsid w:val="00800D4E"/>
    <w:rsid w:val="008017C9"/>
    <w:rsid w:val="0080536B"/>
    <w:rsid w:val="00806F7D"/>
    <w:rsid w:val="008167F2"/>
    <w:rsid w:val="00817555"/>
    <w:rsid w:val="00817AD8"/>
    <w:rsid w:val="00826F4C"/>
    <w:rsid w:val="008270DF"/>
    <w:rsid w:val="00830EA9"/>
    <w:rsid w:val="00832AC4"/>
    <w:rsid w:val="00833417"/>
    <w:rsid w:val="00833D93"/>
    <w:rsid w:val="00834F51"/>
    <w:rsid w:val="00835123"/>
    <w:rsid w:val="00837EED"/>
    <w:rsid w:val="00840362"/>
    <w:rsid w:val="00843706"/>
    <w:rsid w:val="00844242"/>
    <w:rsid w:val="008461FE"/>
    <w:rsid w:val="0084720A"/>
    <w:rsid w:val="00847411"/>
    <w:rsid w:val="00852E7D"/>
    <w:rsid w:val="00855D96"/>
    <w:rsid w:val="00861F6F"/>
    <w:rsid w:val="00864EC3"/>
    <w:rsid w:val="00866E3B"/>
    <w:rsid w:val="0086738D"/>
    <w:rsid w:val="00870E4A"/>
    <w:rsid w:val="008738A8"/>
    <w:rsid w:val="008738E1"/>
    <w:rsid w:val="00876DE2"/>
    <w:rsid w:val="00877D16"/>
    <w:rsid w:val="008807B4"/>
    <w:rsid w:val="008813C4"/>
    <w:rsid w:val="008839A0"/>
    <w:rsid w:val="00883CEE"/>
    <w:rsid w:val="00884524"/>
    <w:rsid w:val="0089147C"/>
    <w:rsid w:val="0089371B"/>
    <w:rsid w:val="008959A6"/>
    <w:rsid w:val="008A0AB1"/>
    <w:rsid w:val="008A228A"/>
    <w:rsid w:val="008A26A8"/>
    <w:rsid w:val="008A620C"/>
    <w:rsid w:val="008A6799"/>
    <w:rsid w:val="008B5012"/>
    <w:rsid w:val="008B6949"/>
    <w:rsid w:val="008C3867"/>
    <w:rsid w:val="008C53A9"/>
    <w:rsid w:val="008C5CE1"/>
    <w:rsid w:val="008D52B1"/>
    <w:rsid w:val="008D6783"/>
    <w:rsid w:val="008D7828"/>
    <w:rsid w:val="008E357B"/>
    <w:rsid w:val="008E3995"/>
    <w:rsid w:val="008E559D"/>
    <w:rsid w:val="008F2A4C"/>
    <w:rsid w:val="008F37AC"/>
    <w:rsid w:val="008F4674"/>
    <w:rsid w:val="00902E27"/>
    <w:rsid w:val="00916D2E"/>
    <w:rsid w:val="00920746"/>
    <w:rsid w:val="00921632"/>
    <w:rsid w:val="00924AB3"/>
    <w:rsid w:val="00933029"/>
    <w:rsid w:val="00933670"/>
    <w:rsid w:val="00936187"/>
    <w:rsid w:val="00940B27"/>
    <w:rsid w:val="00942374"/>
    <w:rsid w:val="00952AD2"/>
    <w:rsid w:val="00956E93"/>
    <w:rsid w:val="00960873"/>
    <w:rsid w:val="00962306"/>
    <w:rsid w:val="0096355E"/>
    <w:rsid w:val="00967589"/>
    <w:rsid w:val="0097067E"/>
    <w:rsid w:val="00973EE2"/>
    <w:rsid w:val="009822FB"/>
    <w:rsid w:val="009829E1"/>
    <w:rsid w:val="00983F0D"/>
    <w:rsid w:val="0098479B"/>
    <w:rsid w:val="009933FC"/>
    <w:rsid w:val="00993DA4"/>
    <w:rsid w:val="00995776"/>
    <w:rsid w:val="00995E58"/>
    <w:rsid w:val="009A50C2"/>
    <w:rsid w:val="009A7B89"/>
    <w:rsid w:val="009B030E"/>
    <w:rsid w:val="009B16CC"/>
    <w:rsid w:val="009B5C22"/>
    <w:rsid w:val="009B7830"/>
    <w:rsid w:val="009C4BEC"/>
    <w:rsid w:val="009D06B0"/>
    <w:rsid w:val="009D2DB3"/>
    <w:rsid w:val="009D3326"/>
    <w:rsid w:val="009D360E"/>
    <w:rsid w:val="009D383B"/>
    <w:rsid w:val="009D3E9D"/>
    <w:rsid w:val="009E0AB0"/>
    <w:rsid w:val="009E0BDE"/>
    <w:rsid w:val="009E2ED5"/>
    <w:rsid w:val="009F2201"/>
    <w:rsid w:val="009F3A5C"/>
    <w:rsid w:val="009F4F32"/>
    <w:rsid w:val="009F6809"/>
    <w:rsid w:val="009F7C7A"/>
    <w:rsid w:val="00A0097F"/>
    <w:rsid w:val="00A047CE"/>
    <w:rsid w:val="00A04CD2"/>
    <w:rsid w:val="00A120F8"/>
    <w:rsid w:val="00A12961"/>
    <w:rsid w:val="00A14A25"/>
    <w:rsid w:val="00A17FAC"/>
    <w:rsid w:val="00A24EF0"/>
    <w:rsid w:val="00A25E1A"/>
    <w:rsid w:val="00A27EB7"/>
    <w:rsid w:val="00A307CB"/>
    <w:rsid w:val="00A364FD"/>
    <w:rsid w:val="00A45169"/>
    <w:rsid w:val="00A51144"/>
    <w:rsid w:val="00A513D4"/>
    <w:rsid w:val="00A542C2"/>
    <w:rsid w:val="00A5728E"/>
    <w:rsid w:val="00A5769C"/>
    <w:rsid w:val="00A57C83"/>
    <w:rsid w:val="00A61888"/>
    <w:rsid w:val="00A62B87"/>
    <w:rsid w:val="00A715A7"/>
    <w:rsid w:val="00A730F6"/>
    <w:rsid w:val="00A7464E"/>
    <w:rsid w:val="00A76BBB"/>
    <w:rsid w:val="00A7753F"/>
    <w:rsid w:val="00A80184"/>
    <w:rsid w:val="00A8132C"/>
    <w:rsid w:val="00A863B4"/>
    <w:rsid w:val="00A86BE8"/>
    <w:rsid w:val="00A9447A"/>
    <w:rsid w:val="00A94F1D"/>
    <w:rsid w:val="00A976CD"/>
    <w:rsid w:val="00AA049C"/>
    <w:rsid w:val="00AA0912"/>
    <w:rsid w:val="00AA0C2C"/>
    <w:rsid w:val="00AA29B6"/>
    <w:rsid w:val="00AA397B"/>
    <w:rsid w:val="00AA59F9"/>
    <w:rsid w:val="00AB7E34"/>
    <w:rsid w:val="00AC2759"/>
    <w:rsid w:val="00AC3DC8"/>
    <w:rsid w:val="00AC4D8E"/>
    <w:rsid w:val="00AC553B"/>
    <w:rsid w:val="00AC6897"/>
    <w:rsid w:val="00AD0DAF"/>
    <w:rsid w:val="00AE417B"/>
    <w:rsid w:val="00AE417F"/>
    <w:rsid w:val="00AE45F9"/>
    <w:rsid w:val="00AE4C84"/>
    <w:rsid w:val="00AE4CC7"/>
    <w:rsid w:val="00AE5348"/>
    <w:rsid w:val="00AE66DE"/>
    <w:rsid w:val="00AE766B"/>
    <w:rsid w:val="00AF5439"/>
    <w:rsid w:val="00AF7F93"/>
    <w:rsid w:val="00B012CE"/>
    <w:rsid w:val="00B0403F"/>
    <w:rsid w:val="00B060FF"/>
    <w:rsid w:val="00B067D3"/>
    <w:rsid w:val="00B109EB"/>
    <w:rsid w:val="00B140A4"/>
    <w:rsid w:val="00B16C70"/>
    <w:rsid w:val="00B23170"/>
    <w:rsid w:val="00B33EC0"/>
    <w:rsid w:val="00B349C0"/>
    <w:rsid w:val="00B405B9"/>
    <w:rsid w:val="00B454A0"/>
    <w:rsid w:val="00B53767"/>
    <w:rsid w:val="00B5705E"/>
    <w:rsid w:val="00B63E73"/>
    <w:rsid w:val="00B664F1"/>
    <w:rsid w:val="00B7054E"/>
    <w:rsid w:val="00B771A1"/>
    <w:rsid w:val="00B976D2"/>
    <w:rsid w:val="00BA09BF"/>
    <w:rsid w:val="00BA3502"/>
    <w:rsid w:val="00BA68DE"/>
    <w:rsid w:val="00BA6AD2"/>
    <w:rsid w:val="00BB081C"/>
    <w:rsid w:val="00BB1CCF"/>
    <w:rsid w:val="00BB37ED"/>
    <w:rsid w:val="00BB6E0D"/>
    <w:rsid w:val="00BC3534"/>
    <w:rsid w:val="00BC41B7"/>
    <w:rsid w:val="00BC52DB"/>
    <w:rsid w:val="00BC5877"/>
    <w:rsid w:val="00BC7F21"/>
    <w:rsid w:val="00BD132F"/>
    <w:rsid w:val="00BD4F99"/>
    <w:rsid w:val="00BD4F9F"/>
    <w:rsid w:val="00BD63DC"/>
    <w:rsid w:val="00BD640F"/>
    <w:rsid w:val="00BD65F1"/>
    <w:rsid w:val="00BE4C03"/>
    <w:rsid w:val="00BE594A"/>
    <w:rsid w:val="00BF2895"/>
    <w:rsid w:val="00BF2ADC"/>
    <w:rsid w:val="00BF3DDE"/>
    <w:rsid w:val="00BF772B"/>
    <w:rsid w:val="00C04810"/>
    <w:rsid w:val="00C066B0"/>
    <w:rsid w:val="00C06E24"/>
    <w:rsid w:val="00C110B1"/>
    <w:rsid w:val="00C20355"/>
    <w:rsid w:val="00C2117A"/>
    <w:rsid w:val="00C2202B"/>
    <w:rsid w:val="00C22FFA"/>
    <w:rsid w:val="00C23D40"/>
    <w:rsid w:val="00C31CA7"/>
    <w:rsid w:val="00C32900"/>
    <w:rsid w:val="00C32A43"/>
    <w:rsid w:val="00C34CD3"/>
    <w:rsid w:val="00C42B5E"/>
    <w:rsid w:val="00C42BBC"/>
    <w:rsid w:val="00C46533"/>
    <w:rsid w:val="00C50A47"/>
    <w:rsid w:val="00C54082"/>
    <w:rsid w:val="00C559FB"/>
    <w:rsid w:val="00C55EA5"/>
    <w:rsid w:val="00C60238"/>
    <w:rsid w:val="00C65A59"/>
    <w:rsid w:val="00C66756"/>
    <w:rsid w:val="00C708E7"/>
    <w:rsid w:val="00C70AA6"/>
    <w:rsid w:val="00C719A8"/>
    <w:rsid w:val="00C7559D"/>
    <w:rsid w:val="00C76EDD"/>
    <w:rsid w:val="00C85979"/>
    <w:rsid w:val="00C85FE9"/>
    <w:rsid w:val="00C93FD9"/>
    <w:rsid w:val="00C9672F"/>
    <w:rsid w:val="00C97540"/>
    <w:rsid w:val="00C97AEC"/>
    <w:rsid w:val="00CA05AC"/>
    <w:rsid w:val="00CA0E42"/>
    <w:rsid w:val="00CA1495"/>
    <w:rsid w:val="00CA4842"/>
    <w:rsid w:val="00CA710F"/>
    <w:rsid w:val="00CB6856"/>
    <w:rsid w:val="00CB6F7B"/>
    <w:rsid w:val="00CC114E"/>
    <w:rsid w:val="00CC6BC8"/>
    <w:rsid w:val="00CD160E"/>
    <w:rsid w:val="00CD74D5"/>
    <w:rsid w:val="00CE1ACF"/>
    <w:rsid w:val="00CE427A"/>
    <w:rsid w:val="00CE52C7"/>
    <w:rsid w:val="00CF2F07"/>
    <w:rsid w:val="00CF468E"/>
    <w:rsid w:val="00CF64C4"/>
    <w:rsid w:val="00CF70EE"/>
    <w:rsid w:val="00D008CD"/>
    <w:rsid w:val="00D01081"/>
    <w:rsid w:val="00D02A04"/>
    <w:rsid w:val="00D038F9"/>
    <w:rsid w:val="00D05947"/>
    <w:rsid w:val="00D0787B"/>
    <w:rsid w:val="00D10B02"/>
    <w:rsid w:val="00D12BCF"/>
    <w:rsid w:val="00D2228D"/>
    <w:rsid w:val="00D257F9"/>
    <w:rsid w:val="00D31BD9"/>
    <w:rsid w:val="00D33FEA"/>
    <w:rsid w:val="00D367C7"/>
    <w:rsid w:val="00D429B4"/>
    <w:rsid w:val="00D4666D"/>
    <w:rsid w:val="00D55427"/>
    <w:rsid w:val="00D5764F"/>
    <w:rsid w:val="00D62945"/>
    <w:rsid w:val="00D77EA1"/>
    <w:rsid w:val="00D866A6"/>
    <w:rsid w:val="00D87ADC"/>
    <w:rsid w:val="00D94AAA"/>
    <w:rsid w:val="00D96649"/>
    <w:rsid w:val="00D96F6B"/>
    <w:rsid w:val="00DA056B"/>
    <w:rsid w:val="00DA175A"/>
    <w:rsid w:val="00DA2554"/>
    <w:rsid w:val="00DA31A8"/>
    <w:rsid w:val="00DA40B0"/>
    <w:rsid w:val="00DA73FC"/>
    <w:rsid w:val="00DB287E"/>
    <w:rsid w:val="00DB331D"/>
    <w:rsid w:val="00DB3B21"/>
    <w:rsid w:val="00DB55B7"/>
    <w:rsid w:val="00DC03D0"/>
    <w:rsid w:val="00DC0686"/>
    <w:rsid w:val="00DC3601"/>
    <w:rsid w:val="00DC3EDB"/>
    <w:rsid w:val="00DD0775"/>
    <w:rsid w:val="00DD080B"/>
    <w:rsid w:val="00DD2969"/>
    <w:rsid w:val="00DD41BD"/>
    <w:rsid w:val="00DF08B9"/>
    <w:rsid w:val="00DF2BFB"/>
    <w:rsid w:val="00DF3533"/>
    <w:rsid w:val="00DF39F8"/>
    <w:rsid w:val="00DF7065"/>
    <w:rsid w:val="00E000FA"/>
    <w:rsid w:val="00E04748"/>
    <w:rsid w:val="00E07C26"/>
    <w:rsid w:val="00E10093"/>
    <w:rsid w:val="00E12A07"/>
    <w:rsid w:val="00E14DF9"/>
    <w:rsid w:val="00E261F4"/>
    <w:rsid w:val="00E35585"/>
    <w:rsid w:val="00E35D0D"/>
    <w:rsid w:val="00E368E3"/>
    <w:rsid w:val="00E4376F"/>
    <w:rsid w:val="00E47E49"/>
    <w:rsid w:val="00E52CD4"/>
    <w:rsid w:val="00E60004"/>
    <w:rsid w:val="00E634D9"/>
    <w:rsid w:val="00E64A2F"/>
    <w:rsid w:val="00E65799"/>
    <w:rsid w:val="00E71297"/>
    <w:rsid w:val="00E734E0"/>
    <w:rsid w:val="00E74BD1"/>
    <w:rsid w:val="00E765B3"/>
    <w:rsid w:val="00E77BB1"/>
    <w:rsid w:val="00E8143C"/>
    <w:rsid w:val="00E84E4C"/>
    <w:rsid w:val="00E85587"/>
    <w:rsid w:val="00E8774C"/>
    <w:rsid w:val="00E943CE"/>
    <w:rsid w:val="00E95142"/>
    <w:rsid w:val="00EA1485"/>
    <w:rsid w:val="00EA5D54"/>
    <w:rsid w:val="00EB16CD"/>
    <w:rsid w:val="00EB492B"/>
    <w:rsid w:val="00EB65D0"/>
    <w:rsid w:val="00EC11EC"/>
    <w:rsid w:val="00EC18B8"/>
    <w:rsid w:val="00EC321E"/>
    <w:rsid w:val="00EC3FD1"/>
    <w:rsid w:val="00EC65F2"/>
    <w:rsid w:val="00EC6E5B"/>
    <w:rsid w:val="00ED3360"/>
    <w:rsid w:val="00ED50EE"/>
    <w:rsid w:val="00EE298C"/>
    <w:rsid w:val="00EF0C87"/>
    <w:rsid w:val="00EF3446"/>
    <w:rsid w:val="00EF49B5"/>
    <w:rsid w:val="00EF4AF6"/>
    <w:rsid w:val="00F11BF7"/>
    <w:rsid w:val="00F178F5"/>
    <w:rsid w:val="00F20AB0"/>
    <w:rsid w:val="00F27239"/>
    <w:rsid w:val="00F318CB"/>
    <w:rsid w:val="00F32E39"/>
    <w:rsid w:val="00F34CEF"/>
    <w:rsid w:val="00F425CA"/>
    <w:rsid w:val="00F44E67"/>
    <w:rsid w:val="00F4534B"/>
    <w:rsid w:val="00F55959"/>
    <w:rsid w:val="00F61ADC"/>
    <w:rsid w:val="00F63416"/>
    <w:rsid w:val="00F643FE"/>
    <w:rsid w:val="00F65769"/>
    <w:rsid w:val="00F77A55"/>
    <w:rsid w:val="00F77EDB"/>
    <w:rsid w:val="00F83197"/>
    <w:rsid w:val="00F847FC"/>
    <w:rsid w:val="00F966B1"/>
    <w:rsid w:val="00FA0FDE"/>
    <w:rsid w:val="00FA2EF0"/>
    <w:rsid w:val="00FA779C"/>
    <w:rsid w:val="00FB0FF4"/>
    <w:rsid w:val="00FB175C"/>
    <w:rsid w:val="00FB2EDE"/>
    <w:rsid w:val="00FB725A"/>
    <w:rsid w:val="00FB7823"/>
    <w:rsid w:val="00FC1193"/>
    <w:rsid w:val="00FC1682"/>
    <w:rsid w:val="00FC20C1"/>
    <w:rsid w:val="00FC305E"/>
    <w:rsid w:val="00FC49AA"/>
    <w:rsid w:val="00FD2729"/>
    <w:rsid w:val="00FD2D32"/>
    <w:rsid w:val="00FD5D88"/>
    <w:rsid w:val="00FD63A4"/>
    <w:rsid w:val="00FD6991"/>
    <w:rsid w:val="00FD71D4"/>
    <w:rsid w:val="00FD736B"/>
    <w:rsid w:val="00FE7367"/>
    <w:rsid w:val="00FE76ED"/>
    <w:rsid w:val="00FE7931"/>
    <w:rsid w:val="00FE7C40"/>
    <w:rsid w:val="00FE7F2B"/>
    <w:rsid w:val="00FF3A4C"/>
    <w:rsid w:val="00FF3CD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1F7588-7292-422E-BC89-F9B534FA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3D1"/>
    <w:rPr>
      <w:noProof/>
      <w:sz w:val="28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81755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A2CF7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6A2CF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17555"/>
    <w:rPr>
      <w:rFonts w:ascii="Cambria" w:hAnsi="Cambria" w:cs="Times New Roman"/>
      <w:b/>
      <w:bCs/>
      <w:noProof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A2CF7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A2CF7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4363D1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3052C5"/>
    <w:rPr>
      <w:noProof/>
      <w:sz w:val="28"/>
      <w:szCs w:val="20"/>
    </w:rPr>
  </w:style>
  <w:style w:type="paragraph" w:styleId="a5">
    <w:name w:val="header"/>
    <w:basedOn w:val="a"/>
    <w:link w:val="a6"/>
    <w:uiPriority w:val="99"/>
    <w:rsid w:val="004363D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basedOn w:val="a0"/>
    <w:uiPriority w:val="99"/>
    <w:rsid w:val="004363D1"/>
    <w:rPr>
      <w:rFonts w:cs="Times New Roman"/>
    </w:rPr>
  </w:style>
  <w:style w:type="paragraph" w:styleId="a8">
    <w:name w:val="footer"/>
    <w:basedOn w:val="a"/>
    <w:link w:val="a9"/>
    <w:uiPriority w:val="99"/>
    <w:rsid w:val="004363D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052C5"/>
    <w:rPr>
      <w:noProof/>
      <w:sz w:val="28"/>
      <w:szCs w:val="20"/>
    </w:rPr>
  </w:style>
  <w:style w:type="paragraph" w:styleId="aa">
    <w:name w:val="Body Text Indent"/>
    <w:basedOn w:val="a"/>
    <w:link w:val="ab"/>
    <w:uiPriority w:val="99"/>
    <w:rsid w:val="004363D1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052C5"/>
    <w:rPr>
      <w:noProof/>
      <w:sz w:val="28"/>
      <w:szCs w:val="20"/>
    </w:rPr>
  </w:style>
  <w:style w:type="paragraph" w:styleId="21">
    <w:name w:val="Body Text Indent 2"/>
    <w:basedOn w:val="a"/>
    <w:link w:val="22"/>
    <w:uiPriority w:val="99"/>
    <w:rsid w:val="004363D1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052C5"/>
    <w:rPr>
      <w:noProof/>
      <w:sz w:val="28"/>
      <w:szCs w:val="20"/>
    </w:rPr>
  </w:style>
  <w:style w:type="paragraph" w:styleId="31">
    <w:name w:val="Body Text Indent 3"/>
    <w:basedOn w:val="a"/>
    <w:link w:val="32"/>
    <w:uiPriority w:val="99"/>
    <w:rsid w:val="004363D1"/>
    <w:pPr>
      <w:ind w:left="5760"/>
    </w:pPr>
    <w:rPr>
      <w:noProof w:val="0"/>
      <w:lang w:val="uk-U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052C5"/>
    <w:rPr>
      <w:noProof/>
      <w:sz w:val="16"/>
      <w:szCs w:val="16"/>
    </w:rPr>
  </w:style>
  <w:style w:type="paragraph" w:styleId="23">
    <w:name w:val="Body Text 2"/>
    <w:basedOn w:val="a"/>
    <w:link w:val="24"/>
    <w:uiPriority w:val="99"/>
    <w:rsid w:val="004363D1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basedOn w:val="a0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4363D1"/>
    <w:pPr>
      <w:jc w:val="center"/>
    </w:pPr>
    <w:rPr>
      <w:noProof w:val="0"/>
      <w:lang w:val="uk-UA"/>
    </w:rPr>
  </w:style>
  <w:style w:type="character" w:customStyle="1" w:styleId="ad">
    <w:name w:val="Название Знак"/>
    <w:basedOn w:val="a0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4363D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52C5"/>
    <w:rPr>
      <w:noProof/>
      <w:sz w:val="0"/>
      <w:szCs w:val="0"/>
    </w:rPr>
  </w:style>
  <w:style w:type="paragraph" w:styleId="af0">
    <w:name w:val="Subtitle"/>
    <w:basedOn w:val="a"/>
    <w:link w:val="af1"/>
    <w:uiPriority w:val="99"/>
    <w:qFormat/>
    <w:rsid w:val="004363D1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basedOn w:val="a0"/>
    <w:link w:val="af0"/>
    <w:uiPriority w:val="11"/>
    <w:rsid w:val="003052C5"/>
    <w:rPr>
      <w:rFonts w:ascii="Cambria" w:eastAsia="Times New Roman" w:hAnsi="Cambria" w:cs="Times New Roman"/>
      <w:noProof/>
      <w:sz w:val="24"/>
      <w:szCs w:val="24"/>
    </w:rPr>
  </w:style>
  <w:style w:type="paragraph" w:styleId="af2">
    <w:name w:val="Block Text"/>
    <w:basedOn w:val="a"/>
    <w:uiPriority w:val="99"/>
    <w:rsid w:val="004363D1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4363D1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96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4872</Words>
  <Characters>2778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7635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65</cp:revision>
  <cp:lastPrinted>2025-01-23T08:51:00Z</cp:lastPrinted>
  <dcterms:created xsi:type="dcterms:W3CDTF">2024-08-26T08:20:00Z</dcterms:created>
  <dcterms:modified xsi:type="dcterms:W3CDTF">2025-04-02T14:12:00Z</dcterms:modified>
</cp:coreProperties>
</file>